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1A7B" w14:textId="2F6F8FD5" w:rsidR="00564402" w:rsidRPr="00103637" w:rsidRDefault="00564402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t>Result Analysis of 201</w:t>
      </w:r>
      <w:r w:rsidR="00985EF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85EF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I)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403"/>
        <w:gridCol w:w="1801"/>
        <w:gridCol w:w="1576"/>
        <w:gridCol w:w="1585"/>
      </w:tblGrid>
      <w:tr w:rsidR="00564402" w:rsidRPr="00103637" w14:paraId="3E181845" w14:textId="77777777" w:rsidTr="00B036D8">
        <w:tc>
          <w:tcPr>
            <w:tcW w:w="794" w:type="dxa"/>
          </w:tcPr>
          <w:p w14:paraId="6A7FD352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44DAEDB2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403" w:type="dxa"/>
          </w:tcPr>
          <w:p w14:paraId="1DDD97A3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801" w:type="dxa"/>
          </w:tcPr>
          <w:p w14:paraId="590F171D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Nutrition</w:t>
            </w:r>
          </w:p>
        </w:tc>
        <w:tc>
          <w:tcPr>
            <w:tcW w:w="1576" w:type="dxa"/>
          </w:tcPr>
          <w:p w14:paraId="32F697A4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Biochemistry</w:t>
            </w:r>
          </w:p>
        </w:tc>
        <w:tc>
          <w:tcPr>
            <w:tcW w:w="1585" w:type="dxa"/>
          </w:tcPr>
          <w:p w14:paraId="568D158A" w14:textId="77777777" w:rsidR="00564402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Microbiology</w:t>
            </w:r>
          </w:p>
          <w:p w14:paraId="39243BD4" w14:textId="77777777" w:rsidR="006B3726" w:rsidRPr="00407204" w:rsidRDefault="006B3726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36D8" w:rsidRPr="00103637" w14:paraId="2032C9AF" w14:textId="77777777" w:rsidTr="00B036D8">
        <w:tc>
          <w:tcPr>
            <w:tcW w:w="794" w:type="dxa"/>
          </w:tcPr>
          <w:p w14:paraId="3D67EA41" w14:textId="7B930C43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56929BA0" w14:textId="534A6BF0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1935002</w:t>
            </w:r>
          </w:p>
        </w:tc>
        <w:tc>
          <w:tcPr>
            <w:tcW w:w="2403" w:type="dxa"/>
          </w:tcPr>
          <w:p w14:paraId="51692510" w14:textId="691BAAEE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Sirisha</w:t>
            </w:r>
          </w:p>
        </w:tc>
        <w:tc>
          <w:tcPr>
            <w:tcW w:w="1801" w:type="dxa"/>
          </w:tcPr>
          <w:p w14:paraId="49BFABC8" w14:textId="063A6DC8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592DF0BF" w14:textId="288424F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5279A81A" w14:textId="1D0B3239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036D8" w:rsidRPr="00103637" w14:paraId="471EF309" w14:textId="77777777" w:rsidTr="00B036D8">
        <w:tc>
          <w:tcPr>
            <w:tcW w:w="794" w:type="dxa"/>
          </w:tcPr>
          <w:p w14:paraId="5770090D" w14:textId="65795702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001826B2" w14:textId="7B0BCCCD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39912E84" w14:textId="0EBCD5F4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Phani Kumari</w:t>
            </w:r>
          </w:p>
        </w:tc>
        <w:tc>
          <w:tcPr>
            <w:tcW w:w="1801" w:type="dxa"/>
          </w:tcPr>
          <w:p w14:paraId="11B24C1C" w14:textId="0A923B18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001E7A3C" w14:textId="708B56A5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2C43FBC8" w14:textId="5192743F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B036D8" w:rsidRPr="00103637" w14:paraId="10331D32" w14:textId="77777777" w:rsidTr="00B036D8">
        <w:tc>
          <w:tcPr>
            <w:tcW w:w="794" w:type="dxa"/>
          </w:tcPr>
          <w:p w14:paraId="095E7E29" w14:textId="7D68A051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091A8EDD" w14:textId="31DB49D9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5AE76EF4" w14:textId="44ACDE93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Revathi</w:t>
            </w:r>
          </w:p>
        </w:tc>
        <w:tc>
          <w:tcPr>
            <w:tcW w:w="1801" w:type="dxa"/>
          </w:tcPr>
          <w:p w14:paraId="7B986918" w14:textId="26F1CC5B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2104B17C" w14:textId="2C87F14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4C19ADF3" w14:textId="7A826FEC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1DEB0BBF" w14:textId="77777777" w:rsidTr="00B036D8">
        <w:tc>
          <w:tcPr>
            <w:tcW w:w="794" w:type="dxa"/>
          </w:tcPr>
          <w:p w14:paraId="13F3B972" w14:textId="36E397F4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081DF953" w14:textId="54492A5B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00F28D65" w14:textId="15EAC02D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SK. Rehana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Sulthana</w:t>
            </w:r>
            <w:proofErr w:type="spellEnd"/>
          </w:p>
        </w:tc>
        <w:tc>
          <w:tcPr>
            <w:tcW w:w="1801" w:type="dxa"/>
          </w:tcPr>
          <w:p w14:paraId="7426FD8E" w14:textId="25398139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16DA34B0" w14:textId="763F0115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4C240BF1" w14:textId="790CA52B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36D8" w:rsidRPr="00103637" w14:paraId="16B2C2B2" w14:textId="77777777" w:rsidTr="00B036D8">
        <w:tc>
          <w:tcPr>
            <w:tcW w:w="794" w:type="dxa"/>
          </w:tcPr>
          <w:p w14:paraId="5D2E6724" w14:textId="69DB2D07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5837B83A" w14:textId="185B459B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6CA37557" w14:textId="0089F98B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Anusha</w:t>
            </w:r>
          </w:p>
        </w:tc>
        <w:tc>
          <w:tcPr>
            <w:tcW w:w="1801" w:type="dxa"/>
          </w:tcPr>
          <w:p w14:paraId="55D97680" w14:textId="2A1F2A18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12A3FBEC" w14:textId="6A1984DA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38044408" w14:textId="75296D4F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B036D8" w:rsidRPr="00103637" w14:paraId="762C7E13" w14:textId="77777777" w:rsidTr="00B036D8">
        <w:tc>
          <w:tcPr>
            <w:tcW w:w="794" w:type="dxa"/>
          </w:tcPr>
          <w:p w14:paraId="62E3EDB2" w14:textId="4836FFBE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5D22A6FF" w14:textId="00FE0959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14:paraId="156D5C9B" w14:textId="2CB95ACC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Mounika Devi</w:t>
            </w:r>
          </w:p>
        </w:tc>
        <w:tc>
          <w:tcPr>
            <w:tcW w:w="1801" w:type="dxa"/>
          </w:tcPr>
          <w:p w14:paraId="1F86633A" w14:textId="089EB204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01997567" w14:textId="700A93B5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77398EE9" w14:textId="5153784B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36D8" w:rsidRPr="00103637" w14:paraId="6E7792BE" w14:textId="77777777" w:rsidTr="00B036D8">
        <w:tc>
          <w:tcPr>
            <w:tcW w:w="794" w:type="dxa"/>
          </w:tcPr>
          <w:p w14:paraId="23ED86D4" w14:textId="5DDD182E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6A5A4A74" w14:textId="05F57A6A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24E7435F" w14:textId="3565DA46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Sowjanya</w:t>
            </w:r>
          </w:p>
        </w:tc>
        <w:tc>
          <w:tcPr>
            <w:tcW w:w="1801" w:type="dxa"/>
          </w:tcPr>
          <w:p w14:paraId="57105752" w14:textId="4B1FE805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28F2CD64" w14:textId="60D171E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05BE3EB0" w14:textId="0A3AB42F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36D8" w:rsidRPr="00103637" w14:paraId="37AB755F" w14:textId="77777777" w:rsidTr="00B036D8">
        <w:tc>
          <w:tcPr>
            <w:tcW w:w="794" w:type="dxa"/>
          </w:tcPr>
          <w:p w14:paraId="7C4574B0" w14:textId="1F7377E3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0F9A72E9" w14:textId="2BCB0BBE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14:paraId="33370892" w14:textId="278E4E6B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Anusha</w:t>
            </w:r>
          </w:p>
        </w:tc>
        <w:tc>
          <w:tcPr>
            <w:tcW w:w="1801" w:type="dxa"/>
          </w:tcPr>
          <w:p w14:paraId="61509E28" w14:textId="2214D3DF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6CD04B8E" w14:textId="5E0B7B2A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0DEF7D6D" w14:textId="091F27E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36D8" w:rsidRPr="00103637" w14:paraId="4E661E95" w14:textId="77777777" w:rsidTr="00B036D8">
        <w:tc>
          <w:tcPr>
            <w:tcW w:w="794" w:type="dxa"/>
          </w:tcPr>
          <w:p w14:paraId="47C28EE2" w14:textId="196322E9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0DF057FC" w14:textId="0B3EF56D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14:paraId="586C16E4" w14:textId="095A1398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Madhumathi</w:t>
            </w:r>
          </w:p>
        </w:tc>
        <w:tc>
          <w:tcPr>
            <w:tcW w:w="1801" w:type="dxa"/>
          </w:tcPr>
          <w:p w14:paraId="45B71972" w14:textId="1410D381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1C58047B" w14:textId="7980E8B3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77B0A2E5" w14:textId="0B4963B7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3874CC2A" w14:textId="77777777" w:rsidTr="00B036D8">
        <w:tc>
          <w:tcPr>
            <w:tcW w:w="794" w:type="dxa"/>
          </w:tcPr>
          <w:p w14:paraId="3EB0097A" w14:textId="5FAE5C2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026874E0" w14:textId="3F1204E8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14:paraId="7C5869E5" w14:textId="31530FB9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Lakshmi</w:t>
            </w:r>
          </w:p>
        </w:tc>
        <w:tc>
          <w:tcPr>
            <w:tcW w:w="1801" w:type="dxa"/>
          </w:tcPr>
          <w:p w14:paraId="66E3830F" w14:textId="648EA5E5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4127B396" w14:textId="616C113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2B2152DE" w14:textId="198324D2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044434F8" w14:textId="77777777" w:rsidTr="00B036D8">
        <w:tc>
          <w:tcPr>
            <w:tcW w:w="794" w:type="dxa"/>
          </w:tcPr>
          <w:p w14:paraId="73C945F7" w14:textId="5A8F0512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0B8E055A" w14:textId="3BC26DB7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14:paraId="62700178" w14:textId="2CF7C7B8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Jahnavi</w:t>
            </w:r>
          </w:p>
        </w:tc>
        <w:tc>
          <w:tcPr>
            <w:tcW w:w="1801" w:type="dxa"/>
          </w:tcPr>
          <w:p w14:paraId="7DF54623" w14:textId="4F7F3E92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45909BFC" w14:textId="09DC4983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57BCE258" w14:textId="57284EC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036D8" w:rsidRPr="00103637" w14:paraId="6E19ADC6" w14:textId="77777777" w:rsidTr="00B036D8">
        <w:tc>
          <w:tcPr>
            <w:tcW w:w="794" w:type="dxa"/>
          </w:tcPr>
          <w:p w14:paraId="47B0D041" w14:textId="38B5A733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6532365C" w14:textId="2BDC22B3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14:paraId="525C6513" w14:textId="372BF855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Poornima Devi</w:t>
            </w:r>
          </w:p>
        </w:tc>
        <w:tc>
          <w:tcPr>
            <w:tcW w:w="1801" w:type="dxa"/>
          </w:tcPr>
          <w:p w14:paraId="3D9E7B32" w14:textId="5F9054F5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03E8F938" w14:textId="62FCEFB8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BAD9AD5" w14:textId="4061FA03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36D8" w:rsidRPr="00103637" w14:paraId="73DF60B0" w14:textId="77777777" w:rsidTr="00B036D8">
        <w:tc>
          <w:tcPr>
            <w:tcW w:w="794" w:type="dxa"/>
          </w:tcPr>
          <w:p w14:paraId="6A2C814F" w14:textId="2CE29D69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4869A19E" w14:textId="0CBD9865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14:paraId="176A1626" w14:textId="608C0699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Rajeswari</w:t>
            </w:r>
          </w:p>
        </w:tc>
        <w:tc>
          <w:tcPr>
            <w:tcW w:w="1801" w:type="dxa"/>
          </w:tcPr>
          <w:p w14:paraId="5BE06AEC" w14:textId="3F1826C0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4B72C5A3" w14:textId="1C854A7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0D14D942" w14:textId="09C10BE7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49CB7EF1" w14:textId="77777777" w:rsidTr="00B036D8">
        <w:tc>
          <w:tcPr>
            <w:tcW w:w="794" w:type="dxa"/>
          </w:tcPr>
          <w:p w14:paraId="5B8D241E" w14:textId="76E6065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50AF6731" w14:textId="718EA4AD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14:paraId="7416A9E6" w14:textId="085075F7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Suneetha</w:t>
            </w:r>
          </w:p>
        </w:tc>
        <w:tc>
          <w:tcPr>
            <w:tcW w:w="1801" w:type="dxa"/>
          </w:tcPr>
          <w:p w14:paraId="2480DA5C" w14:textId="1C93753C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7E45D45C" w14:textId="4086DBA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57F0BE90" w14:textId="4DF242FB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36D8" w:rsidRPr="00103637" w14:paraId="3BCA0288" w14:textId="77777777" w:rsidTr="00B036D8">
        <w:tc>
          <w:tcPr>
            <w:tcW w:w="794" w:type="dxa"/>
          </w:tcPr>
          <w:p w14:paraId="1ED1BB38" w14:textId="11CA349D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6F081ABF" w14:textId="15512123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</w:tcPr>
          <w:p w14:paraId="24F71590" w14:textId="6470F4BC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Reshma</w:t>
            </w:r>
          </w:p>
        </w:tc>
        <w:tc>
          <w:tcPr>
            <w:tcW w:w="1801" w:type="dxa"/>
          </w:tcPr>
          <w:p w14:paraId="3602F8AD" w14:textId="60053E5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2B0AC3A4" w14:textId="10A45089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5700264B" w14:textId="62007B83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36D8" w:rsidRPr="00103637" w14:paraId="5E8E8944" w14:textId="77777777" w:rsidTr="00B036D8">
        <w:tc>
          <w:tcPr>
            <w:tcW w:w="794" w:type="dxa"/>
          </w:tcPr>
          <w:p w14:paraId="4FCFFBD7" w14:textId="5C69B2E7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78FD382D" w14:textId="5E012341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</w:tcPr>
          <w:p w14:paraId="256104B8" w14:textId="6CB25E8F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Sndhya</w:t>
            </w:r>
            <w:proofErr w:type="spellEnd"/>
          </w:p>
        </w:tc>
        <w:tc>
          <w:tcPr>
            <w:tcW w:w="1801" w:type="dxa"/>
          </w:tcPr>
          <w:p w14:paraId="15FECFC0" w14:textId="44354448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6B74C879" w14:textId="0AB24F38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7A3BADFC" w14:textId="478F32BF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49D349A8" w14:textId="77777777" w:rsidTr="00B036D8">
        <w:tc>
          <w:tcPr>
            <w:tcW w:w="794" w:type="dxa"/>
          </w:tcPr>
          <w:p w14:paraId="6B56FD49" w14:textId="49BD886C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033FD65B" w14:textId="072781A3" w:rsidR="00B036D8" w:rsidRPr="003C67EE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</w:tcPr>
          <w:p w14:paraId="430F05D9" w14:textId="11A4FAFF" w:rsidR="00B036D8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Sandhya</w:t>
            </w:r>
          </w:p>
        </w:tc>
        <w:tc>
          <w:tcPr>
            <w:tcW w:w="1801" w:type="dxa"/>
          </w:tcPr>
          <w:p w14:paraId="326036CB" w14:textId="4A894C3B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3022D5E0" w14:textId="7595DAB4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4373BAD5" w14:textId="5B9AA147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036D8" w:rsidRPr="00103637" w14:paraId="48358525" w14:textId="77777777" w:rsidTr="00B036D8">
        <w:tc>
          <w:tcPr>
            <w:tcW w:w="794" w:type="dxa"/>
          </w:tcPr>
          <w:p w14:paraId="561CB203" w14:textId="4841B0E3" w:rsidR="00B036D8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25E60BE9" w14:textId="1B2BC324" w:rsidR="00B036D8" w:rsidRPr="00D61034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14:paraId="0563B5ED" w14:textId="78EA0B46" w:rsidR="00B036D8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Uma Maheswari</w:t>
            </w:r>
          </w:p>
        </w:tc>
        <w:tc>
          <w:tcPr>
            <w:tcW w:w="1801" w:type="dxa"/>
          </w:tcPr>
          <w:p w14:paraId="5D46F520" w14:textId="103E579E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0636B707" w14:textId="10F4108C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7C183851" w14:textId="5629FD1B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036D8" w:rsidRPr="00103637" w14:paraId="2664C90C" w14:textId="77777777" w:rsidTr="00B036D8">
        <w:tc>
          <w:tcPr>
            <w:tcW w:w="794" w:type="dxa"/>
          </w:tcPr>
          <w:p w14:paraId="77B59399" w14:textId="03818CA2" w:rsidR="00B036D8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14:paraId="0BEC5DEE" w14:textId="1BFCC9F7" w:rsidR="00B036D8" w:rsidRPr="00D61034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</w:tcPr>
          <w:p w14:paraId="05DC24FE" w14:textId="4BDCDB87" w:rsidR="00B036D8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Baby</w:t>
            </w:r>
          </w:p>
        </w:tc>
        <w:tc>
          <w:tcPr>
            <w:tcW w:w="1801" w:type="dxa"/>
          </w:tcPr>
          <w:p w14:paraId="6983DA38" w14:textId="42B3F641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02578E28" w14:textId="7E2B86B9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73F55903" w14:textId="23DFC642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036D8" w:rsidRPr="00103637" w14:paraId="1E8A604B" w14:textId="77777777" w:rsidTr="00B036D8">
        <w:tc>
          <w:tcPr>
            <w:tcW w:w="794" w:type="dxa"/>
          </w:tcPr>
          <w:p w14:paraId="5ED929FA" w14:textId="3D9CD4C5" w:rsidR="00B036D8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14:paraId="4C2C543B" w14:textId="449B53E5" w:rsidR="00B036D8" w:rsidRPr="00D61034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3" w:type="dxa"/>
          </w:tcPr>
          <w:p w14:paraId="5BA8314D" w14:textId="15EE593A" w:rsidR="00B036D8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Sravani</w:t>
            </w:r>
          </w:p>
        </w:tc>
        <w:tc>
          <w:tcPr>
            <w:tcW w:w="1801" w:type="dxa"/>
          </w:tcPr>
          <w:p w14:paraId="5E7836F4" w14:textId="0CFAFBC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44E122A1" w14:textId="66DC6C6D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0BFA5B39" w14:textId="5AC5967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6611E83A" w14:textId="77777777" w:rsidTr="00B036D8">
        <w:tc>
          <w:tcPr>
            <w:tcW w:w="794" w:type="dxa"/>
          </w:tcPr>
          <w:p w14:paraId="2A51EFEC" w14:textId="5806D3CF" w:rsidR="00B036D8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</w:tcPr>
          <w:p w14:paraId="246DF4D9" w14:textId="18F884C4" w:rsidR="00B036D8" w:rsidRPr="00D61034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</w:tcPr>
          <w:p w14:paraId="2956E095" w14:textId="110A2182" w:rsidR="00B036D8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Shanthi Rani</w:t>
            </w:r>
          </w:p>
        </w:tc>
        <w:tc>
          <w:tcPr>
            <w:tcW w:w="1801" w:type="dxa"/>
          </w:tcPr>
          <w:p w14:paraId="04F26D01" w14:textId="1398A9F4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634C6DAB" w14:textId="3138904D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06181CB4" w14:textId="692A0774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985EFF" w:rsidRPr="00103637" w14:paraId="335262DE" w14:textId="77777777" w:rsidTr="00B036D8">
        <w:tc>
          <w:tcPr>
            <w:tcW w:w="794" w:type="dxa"/>
          </w:tcPr>
          <w:p w14:paraId="1CFEAE51" w14:textId="77777777" w:rsidR="00985EFF" w:rsidRDefault="00985EFF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1722926" w14:textId="77777777" w:rsidR="00985EFF" w:rsidRPr="00D61034" w:rsidRDefault="00985EFF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3A17AD6" w14:textId="0CD835ED" w:rsidR="00985EFF" w:rsidRPr="00985EFF" w:rsidRDefault="00985EFF" w:rsidP="00985EF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801" w:type="dxa"/>
          </w:tcPr>
          <w:p w14:paraId="24F22A1A" w14:textId="0AC4D95C" w:rsidR="00985EFF" w:rsidRPr="00985EFF" w:rsidRDefault="00985EFF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76" w:type="dxa"/>
          </w:tcPr>
          <w:p w14:paraId="7945F06C" w14:textId="11221FEE" w:rsidR="00985EFF" w:rsidRPr="00985EFF" w:rsidRDefault="00985EFF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85" w:type="dxa"/>
          </w:tcPr>
          <w:p w14:paraId="0B255C4B" w14:textId="6F8005E2" w:rsidR="00985EFF" w:rsidRPr="00985EFF" w:rsidRDefault="00985EFF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985EFF" w:rsidRPr="00103637" w14:paraId="7CD50DB8" w14:textId="77777777" w:rsidTr="00B036D8">
        <w:tc>
          <w:tcPr>
            <w:tcW w:w="794" w:type="dxa"/>
          </w:tcPr>
          <w:p w14:paraId="09751AA6" w14:textId="77777777" w:rsidR="00985EFF" w:rsidRDefault="00985EFF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C8C0B19" w14:textId="77777777" w:rsidR="00985EFF" w:rsidRPr="00D61034" w:rsidRDefault="00985EFF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392B225" w14:textId="0CAFBF17" w:rsidR="00985EFF" w:rsidRPr="00985EFF" w:rsidRDefault="00985EFF" w:rsidP="00985EF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801" w:type="dxa"/>
          </w:tcPr>
          <w:p w14:paraId="3DC91D38" w14:textId="64FB2CB0" w:rsidR="00985EFF" w:rsidRPr="00985EFF" w:rsidRDefault="00985EFF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(52.0%)</w:t>
            </w:r>
          </w:p>
        </w:tc>
        <w:tc>
          <w:tcPr>
            <w:tcW w:w="1576" w:type="dxa"/>
          </w:tcPr>
          <w:p w14:paraId="6772B6C5" w14:textId="3A00BA31" w:rsidR="00985EFF" w:rsidRPr="00985EFF" w:rsidRDefault="00985EFF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(76.0%)</w:t>
            </w:r>
          </w:p>
        </w:tc>
        <w:tc>
          <w:tcPr>
            <w:tcW w:w="1585" w:type="dxa"/>
          </w:tcPr>
          <w:p w14:paraId="36DAA412" w14:textId="383F422B" w:rsidR="00985EFF" w:rsidRPr="00985EFF" w:rsidRDefault="00985EFF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(95.0%)</w:t>
            </w:r>
          </w:p>
        </w:tc>
      </w:tr>
    </w:tbl>
    <w:p w14:paraId="3B027A05" w14:textId="77777777" w:rsidR="000F6CB0" w:rsidRDefault="000F6CB0" w:rsidP="00564402"/>
    <w:p w14:paraId="235497C2" w14:textId="37536964" w:rsidR="000F6CB0" w:rsidRDefault="000F6CB0" w:rsidP="00564402">
      <w:r>
        <w:rPr>
          <w:noProof/>
        </w:rPr>
        <w:lastRenderedPageBreak/>
        <w:drawing>
          <wp:inline distT="0" distB="0" distL="0" distR="0" wp14:anchorId="15FEE956" wp14:editId="05C8EED9">
            <wp:extent cx="5232400" cy="2571750"/>
            <wp:effectExtent l="0" t="0" r="6350" b="0"/>
            <wp:docPr id="2437898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85872E-45F8-F016-1CE8-9FA54E8A97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5380D07" w14:textId="77777777" w:rsidR="00F34759" w:rsidRDefault="00F34759" w:rsidP="00564402"/>
    <w:p w14:paraId="7E9C309D" w14:textId="77777777" w:rsidR="00F34759" w:rsidRDefault="00F34759" w:rsidP="00564402"/>
    <w:p w14:paraId="69828768" w14:textId="77777777" w:rsidR="00F34759" w:rsidRDefault="00F34759" w:rsidP="00564402"/>
    <w:p w14:paraId="5B98496C" w14:textId="77777777" w:rsidR="00564402" w:rsidRDefault="00564402" w:rsidP="00564402"/>
    <w:p w14:paraId="6BF79CE7" w14:textId="77777777" w:rsidR="000F6CB0" w:rsidRDefault="000F6CB0" w:rsidP="00564402"/>
    <w:p w14:paraId="00F200D8" w14:textId="77777777" w:rsidR="000F6CB0" w:rsidRDefault="000F6CB0" w:rsidP="00564402"/>
    <w:p w14:paraId="1490D1A6" w14:textId="77777777" w:rsidR="000F6CB0" w:rsidRDefault="000F6CB0" w:rsidP="00564402"/>
    <w:p w14:paraId="0BE07C1B" w14:textId="77777777" w:rsidR="000F6CB0" w:rsidRDefault="000F6CB0" w:rsidP="00564402"/>
    <w:p w14:paraId="005175D1" w14:textId="77777777" w:rsidR="000F6CB0" w:rsidRDefault="000F6CB0" w:rsidP="00564402"/>
    <w:p w14:paraId="2E81CDDF" w14:textId="77777777" w:rsidR="000F6CB0" w:rsidRDefault="000F6CB0" w:rsidP="00564402"/>
    <w:p w14:paraId="23EFAA86" w14:textId="77777777" w:rsidR="000F6CB0" w:rsidRDefault="000F6CB0" w:rsidP="00564402"/>
    <w:p w14:paraId="5644F98F" w14:textId="77777777" w:rsidR="000F6CB0" w:rsidRDefault="000F6CB0" w:rsidP="00564402"/>
    <w:p w14:paraId="7BC96731" w14:textId="77777777" w:rsidR="000F6CB0" w:rsidRDefault="000F6CB0" w:rsidP="00564402"/>
    <w:p w14:paraId="2E60B522" w14:textId="77777777" w:rsidR="000F6CB0" w:rsidRDefault="000F6CB0" w:rsidP="00564402"/>
    <w:p w14:paraId="73AA00C4" w14:textId="77777777" w:rsidR="000F6CB0" w:rsidRDefault="000F6CB0" w:rsidP="00564402"/>
    <w:p w14:paraId="13578A16" w14:textId="77777777" w:rsidR="000F6CB0" w:rsidRDefault="000F6CB0" w:rsidP="00564402"/>
    <w:p w14:paraId="1896510D" w14:textId="77777777" w:rsidR="000F6CB0" w:rsidRDefault="000F6CB0" w:rsidP="00564402"/>
    <w:p w14:paraId="5319BA7C" w14:textId="77777777" w:rsidR="000F6CB0" w:rsidRDefault="000F6CB0" w:rsidP="00564402"/>
    <w:p w14:paraId="21E907DB" w14:textId="77777777" w:rsidR="000F6CB0" w:rsidRDefault="000F6CB0" w:rsidP="00564402"/>
    <w:p w14:paraId="2384AC42" w14:textId="77777777" w:rsidR="000F6CB0" w:rsidRDefault="000F6CB0" w:rsidP="00564402"/>
    <w:p w14:paraId="7817ACF9" w14:textId="77777777" w:rsidR="000F6CB0" w:rsidRDefault="000F6CB0" w:rsidP="00564402"/>
    <w:p w14:paraId="09F6C291" w14:textId="77777777" w:rsidR="000F6CB0" w:rsidRDefault="000F6CB0" w:rsidP="00564402"/>
    <w:p w14:paraId="4FCA1E62" w14:textId="77777777" w:rsidR="000F6CB0" w:rsidRDefault="000F6CB0" w:rsidP="00564402"/>
    <w:p w14:paraId="479294E5" w14:textId="77777777" w:rsidR="00B036D8" w:rsidRDefault="00B036D8" w:rsidP="00564402"/>
    <w:p w14:paraId="7C45A48C" w14:textId="64B699D9" w:rsidR="00564402" w:rsidRPr="00103637" w:rsidRDefault="00564402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t>Result Analysis of 201</w:t>
      </w:r>
      <w:r w:rsidR="00F347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3475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403"/>
        <w:gridCol w:w="1801"/>
        <w:gridCol w:w="1576"/>
        <w:gridCol w:w="1585"/>
      </w:tblGrid>
      <w:tr w:rsidR="00564402" w:rsidRPr="00103637" w14:paraId="0C6E469A" w14:textId="77777777" w:rsidTr="002C750F">
        <w:tc>
          <w:tcPr>
            <w:tcW w:w="794" w:type="dxa"/>
          </w:tcPr>
          <w:p w14:paraId="16C699C7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5C063824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403" w:type="dxa"/>
          </w:tcPr>
          <w:p w14:paraId="75A4968A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801" w:type="dxa"/>
          </w:tcPr>
          <w:p w14:paraId="463027B1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 Physiology</w:t>
            </w:r>
          </w:p>
        </w:tc>
        <w:tc>
          <w:tcPr>
            <w:tcW w:w="1576" w:type="dxa"/>
          </w:tcPr>
          <w:p w14:paraId="406F7902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Nutritional Biochemistry</w:t>
            </w:r>
          </w:p>
        </w:tc>
        <w:tc>
          <w:tcPr>
            <w:tcW w:w="1585" w:type="dxa"/>
          </w:tcPr>
          <w:p w14:paraId="0F82150D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Psychology</w:t>
            </w:r>
          </w:p>
        </w:tc>
      </w:tr>
      <w:tr w:rsidR="00B036D8" w:rsidRPr="00103637" w14:paraId="59983193" w14:textId="77777777" w:rsidTr="002C750F">
        <w:tc>
          <w:tcPr>
            <w:tcW w:w="794" w:type="dxa"/>
          </w:tcPr>
          <w:p w14:paraId="7D97423B" w14:textId="281B69B5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ED4CBCB" w14:textId="3EB3178D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1935002</w:t>
            </w:r>
          </w:p>
        </w:tc>
        <w:tc>
          <w:tcPr>
            <w:tcW w:w="2403" w:type="dxa"/>
          </w:tcPr>
          <w:p w14:paraId="349AF60D" w14:textId="779B4B0B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Sirisha</w:t>
            </w:r>
          </w:p>
        </w:tc>
        <w:tc>
          <w:tcPr>
            <w:tcW w:w="1801" w:type="dxa"/>
          </w:tcPr>
          <w:p w14:paraId="37DE1941" w14:textId="5DFC408D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5E7BA5DB" w14:textId="38EAEA3C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4896BB31" w14:textId="223703CF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6D9A895E" w14:textId="77777777" w:rsidTr="002C750F">
        <w:tc>
          <w:tcPr>
            <w:tcW w:w="794" w:type="dxa"/>
          </w:tcPr>
          <w:p w14:paraId="3EB2A806" w14:textId="1B9AE87F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66E4BCED" w14:textId="20D62196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7030CCA0" w14:textId="51D33BFA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Phani Kumari</w:t>
            </w:r>
          </w:p>
        </w:tc>
        <w:tc>
          <w:tcPr>
            <w:tcW w:w="1801" w:type="dxa"/>
          </w:tcPr>
          <w:p w14:paraId="1B2711FC" w14:textId="314541F5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76" w:type="dxa"/>
          </w:tcPr>
          <w:p w14:paraId="44E9ADC3" w14:textId="2728D99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53BBFB0A" w14:textId="3399F24B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B036D8" w:rsidRPr="00103637" w14:paraId="3AC35739" w14:textId="77777777" w:rsidTr="002C750F">
        <w:tc>
          <w:tcPr>
            <w:tcW w:w="794" w:type="dxa"/>
          </w:tcPr>
          <w:p w14:paraId="5C94DA13" w14:textId="2FB0C069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557EFFB7" w14:textId="2AD246C6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0424F024" w14:textId="5FF1F078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Revathi</w:t>
            </w:r>
          </w:p>
        </w:tc>
        <w:tc>
          <w:tcPr>
            <w:tcW w:w="1801" w:type="dxa"/>
          </w:tcPr>
          <w:p w14:paraId="181D54B2" w14:textId="49001A9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3846EC4F" w14:textId="652F3404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13E45CA8" w14:textId="33F0F5C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36D8" w:rsidRPr="00103637" w14:paraId="71532A12" w14:textId="77777777" w:rsidTr="002C750F">
        <w:tc>
          <w:tcPr>
            <w:tcW w:w="794" w:type="dxa"/>
          </w:tcPr>
          <w:p w14:paraId="72F5F667" w14:textId="5FA323ED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60FABF4F" w14:textId="10A6305D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0E8A1723" w14:textId="529A1D86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SK. Rehana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Sulthana</w:t>
            </w:r>
            <w:proofErr w:type="spellEnd"/>
          </w:p>
        </w:tc>
        <w:tc>
          <w:tcPr>
            <w:tcW w:w="1801" w:type="dxa"/>
          </w:tcPr>
          <w:p w14:paraId="62A66098" w14:textId="2408CA61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23D4A0FB" w14:textId="5EEB5AF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2F307708" w14:textId="3E116E31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B036D8" w:rsidRPr="00103637" w14:paraId="4A8EC0BF" w14:textId="77777777" w:rsidTr="002C750F">
        <w:tc>
          <w:tcPr>
            <w:tcW w:w="794" w:type="dxa"/>
          </w:tcPr>
          <w:p w14:paraId="1E81EF46" w14:textId="7D6B914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79C51848" w14:textId="22B1CE81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194189C7" w14:textId="1A4BDFD7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Anusha</w:t>
            </w:r>
          </w:p>
        </w:tc>
        <w:tc>
          <w:tcPr>
            <w:tcW w:w="1801" w:type="dxa"/>
          </w:tcPr>
          <w:p w14:paraId="024F6872" w14:textId="0048B592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3B668607" w14:textId="060D839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67307F41" w14:textId="3DBD2FA8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036D8" w:rsidRPr="00103637" w14:paraId="609A77DA" w14:textId="77777777" w:rsidTr="002C750F">
        <w:tc>
          <w:tcPr>
            <w:tcW w:w="794" w:type="dxa"/>
          </w:tcPr>
          <w:p w14:paraId="61853AF3" w14:textId="6BD6FEB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4F3354C4" w14:textId="31F59FFF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14:paraId="7F47D0E5" w14:textId="3707CF6E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Mounika Devi</w:t>
            </w:r>
          </w:p>
        </w:tc>
        <w:tc>
          <w:tcPr>
            <w:tcW w:w="1801" w:type="dxa"/>
          </w:tcPr>
          <w:p w14:paraId="0125DE67" w14:textId="006A5CB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24D1B69D" w14:textId="4F7DBA67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1C576A6C" w14:textId="1DDA226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643348D4" w14:textId="77777777" w:rsidTr="002C750F">
        <w:tc>
          <w:tcPr>
            <w:tcW w:w="794" w:type="dxa"/>
          </w:tcPr>
          <w:p w14:paraId="20F4DAC0" w14:textId="41AD87F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6C78ACCC" w14:textId="39465391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6C89FF06" w14:textId="5A00C208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Sowjanya</w:t>
            </w:r>
          </w:p>
        </w:tc>
        <w:tc>
          <w:tcPr>
            <w:tcW w:w="1801" w:type="dxa"/>
          </w:tcPr>
          <w:p w14:paraId="05097F32" w14:textId="0B736E37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586157EF" w14:textId="2564E201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29776390" w14:textId="546702F1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36D8" w:rsidRPr="00103637" w14:paraId="6BB92DAB" w14:textId="77777777" w:rsidTr="002C750F">
        <w:tc>
          <w:tcPr>
            <w:tcW w:w="794" w:type="dxa"/>
          </w:tcPr>
          <w:p w14:paraId="1E7DCBBA" w14:textId="6A209D5F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5AFD68D3" w14:textId="00423802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14:paraId="46AB40B7" w14:textId="076B46D3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Anusha</w:t>
            </w:r>
          </w:p>
        </w:tc>
        <w:tc>
          <w:tcPr>
            <w:tcW w:w="1801" w:type="dxa"/>
          </w:tcPr>
          <w:p w14:paraId="32DE930F" w14:textId="6657E964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1FBC737A" w14:textId="2A3EF903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1BA6DEAC" w14:textId="0EE8A781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2297967F" w14:textId="77777777" w:rsidTr="002C750F">
        <w:tc>
          <w:tcPr>
            <w:tcW w:w="794" w:type="dxa"/>
          </w:tcPr>
          <w:p w14:paraId="3A19FA60" w14:textId="3988B291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11A6F517" w14:textId="4C374972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</w:tcPr>
          <w:p w14:paraId="4D154062" w14:textId="000970BC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Madhumathi</w:t>
            </w:r>
          </w:p>
        </w:tc>
        <w:tc>
          <w:tcPr>
            <w:tcW w:w="1801" w:type="dxa"/>
          </w:tcPr>
          <w:p w14:paraId="4353BEF3" w14:textId="55A1891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7ED157D3" w14:textId="4CE3A7D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40233AE7" w14:textId="0E6EAC13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B036D8" w:rsidRPr="00103637" w14:paraId="3F4A2D3F" w14:textId="77777777" w:rsidTr="002C750F">
        <w:tc>
          <w:tcPr>
            <w:tcW w:w="794" w:type="dxa"/>
          </w:tcPr>
          <w:p w14:paraId="2C75532A" w14:textId="0536995E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2C04419C" w14:textId="1AA6600D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14:paraId="3A55BEDC" w14:textId="7BBF9CFE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Lakshmi</w:t>
            </w:r>
          </w:p>
        </w:tc>
        <w:tc>
          <w:tcPr>
            <w:tcW w:w="1801" w:type="dxa"/>
          </w:tcPr>
          <w:p w14:paraId="0687D8D0" w14:textId="3114E24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249563B4" w14:textId="54AB4623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121EB674" w14:textId="46CC0ED2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21BFC0E8" w14:textId="77777777" w:rsidTr="002C750F">
        <w:tc>
          <w:tcPr>
            <w:tcW w:w="794" w:type="dxa"/>
          </w:tcPr>
          <w:p w14:paraId="1BB6B111" w14:textId="00F6B4DB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4AB39139" w14:textId="1384EB49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14:paraId="65D70C73" w14:textId="6D430C0F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Jahnavi</w:t>
            </w:r>
          </w:p>
        </w:tc>
        <w:tc>
          <w:tcPr>
            <w:tcW w:w="1801" w:type="dxa"/>
          </w:tcPr>
          <w:p w14:paraId="06058254" w14:textId="093A0DCC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1C658F3C" w14:textId="49AE94C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7F34A58B" w14:textId="1D6177C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0857272B" w14:textId="77777777" w:rsidTr="002C750F">
        <w:tc>
          <w:tcPr>
            <w:tcW w:w="794" w:type="dxa"/>
          </w:tcPr>
          <w:p w14:paraId="54583E0D" w14:textId="40329E29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58515449" w14:textId="70EA731E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14:paraId="431B4D03" w14:textId="6D4F3923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Poornima Devi</w:t>
            </w:r>
          </w:p>
        </w:tc>
        <w:tc>
          <w:tcPr>
            <w:tcW w:w="1801" w:type="dxa"/>
          </w:tcPr>
          <w:p w14:paraId="0966336D" w14:textId="13300794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30CF8D14" w14:textId="498EEEB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2563FFC0" w14:textId="3F3D50A2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36D8" w:rsidRPr="00103637" w14:paraId="0F026CD5" w14:textId="77777777" w:rsidTr="002C750F">
        <w:tc>
          <w:tcPr>
            <w:tcW w:w="794" w:type="dxa"/>
          </w:tcPr>
          <w:p w14:paraId="12865BDD" w14:textId="134FDBA5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477EEC73" w14:textId="79A9FA04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14:paraId="6B41D656" w14:textId="08E96AAF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Rajeswari</w:t>
            </w:r>
          </w:p>
        </w:tc>
        <w:tc>
          <w:tcPr>
            <w:tcW w:w="1801" w:type="dxa"/>
          </w:tcPr>
          <w:p w14:paraId="57C883EC" w14:textId="349F82A5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4279D71E" w14:textId="0B679F98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573E6054" w14:textId="2E4B1EEF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36D8" w:rsidRPr="00103637" w14:paraId="7E526004" w14:textId="77777777" w:rsidTr="002C750F">
        <w:tc>
          <w:tcPr>
            <w:tcW w:w="794" w:type="dxa"/>
          </w:tcPr>
          <w:p w14:paraId="6B15D396" w14:textId="7DAE7F88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3F6301C7" w14:textId="2A5F7AF2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14:paraId="5447F281" w14:textId="2BFC572E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Suneetha</w:t>
            </w:r>
          </w:p>
        </w:tc>
        <w:tc>
          <w:tcPr>
            <w:tcW w:w="1801" w:type="dxa"/>
          </w:tcPr>
          <w:p w14:paraId="672F1614" w14:textId="6663D186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146EE798" w14:textId="216252E7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7DB75C06" w14:textId="12EE86A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036D8" w:rsidRPr="00103637" w14:paraId="21BD2083" w14:textId="77777777" w:rsidTr="002C750F">
        <w:tc>
          <w:tcPr>
            <w:tcW w:w="794" w:type="dxa"/>
          </w:tcPr>
          <w:p w14:paraId="393A73D0" w14:textId="0AA93B35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1279BDDE" w14:textId="19511C46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</w:tcPr>
          <w:p w14:paraId="6375B62D" w14:textId="57B66FDC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Reshma</w:t>
            </w:r>
          </w:p>
        </w:tc>
        <w:tc>
          <w:tcPr>
            <w:tcW w:w="1801" w:type="dxa"/>
          </w:tcPr>
          <w:p w14:paraId="35DAD5F5" w14:textId="1E69FCDD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274EEA47" w14:textId="541322BC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197E6A35" w14:textId="63AF6CC2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B036D8" w:rsidRPr="00103637" w14:paraId="0514ADDF" w14:textId="77777777" w:rsidTr="002C750F">
        <w:tc>
          <w:tcPr>
            <w:tcW w:w="794" w:type="dxa"/>
          </w:tcPr>
          <w:p w14:paraId="6F951056" w14:textId="0CEE413D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44A0AFC6" w14:textId="2B496D5F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</w:tcPr>
          <w:p w14:paraId="63841492" w14:textId="090F0246" w:rsidR="00B036D8" w:rsidRPr="00103637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</w:t>
            </w:r>
            <w:r w:rsidR="0081466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dhya</w:t>
            </w:r>
          </w:p>
        </w:tc>
        <w:tc>
          <w:tcPr>
            <w:tcW w:w="1801" w:type="dxa"/>
          </w:tcPr>
          <w:p w14:paraId="5D16167B" w14:textId="6316757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336946AC" w14:textId="7D2876B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68C91417" w14:textId="5BEC370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036D8" w:rsidRPr="00103637" w14:paraId="51663CE8" w14:textId="77777777" w:rsidTr="002C750F">
        <w:tc>
          <w:tcPr>
            <w:tcW w:w="794" w:type="dxa"/>
          </w:tcPr>
          <w:p w14:paraId="36BF6BEB" w14:textId="5A3B6DDE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689BD90E" w14:textId="34F2B278" w:rsidR="00B036D8" w:rsidRPr="003C67EE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</w:tcPr>
          <w:p w14:paraId="3DE2E140" w14:textId="5DB570BF" w:rsidR="00B036D8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Sandhya</w:t>
            </w:r>
          </w:p>
        </w:tc>
        <w:tc>
          <w:tcPr>
            <w:tcW w:w="1801" w:type="dxa"/>
          </w:tcPr>
          <w:p w14:paraId="43E8350F" w14:textId="6FA42AA4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3E484E00" w14:textId="145E2976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76E52FC3" w14:textId="1006E3C1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B036D8" w:rsidRPr="00103637" w14:paraId="6A3ED08B" w14:textId="77777777" w:rsidTr="002C750F">
        <w:tc>
          <w:tcPr>
            <w:tcW w:w="794" w:type="dxa"/>
          </w:tcPr>
          <w:p w14:paraId="12A67D96" w14:textId="06D3574A" w:rsidR="00B036D8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182CA0DC" w14:textId="74C86FD8" w:rsidR="00B036D8" w:rsidRPr="00D61034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14:paraId="0323E8B3" w14:textId="4877B9FD" w:rsidR="00B036D8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Uma Maheswari</w:t>
            </w:r>
          </w:p>
        </w:tc>
        <w:tc>
          <w:tcPr>
            <w:tcW w:w="1801" w:type="dxa"/>
          </w:tcPr>
          <w:p w14:paraId="13A2C72A" w14:textId="0804D76F" w:rsidR="00B036D8" w:rsidRPr="006B3726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66BF4936" w14:textId="7B696084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53687AE0" w14:textId="735C140A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036D8" w:rsidRPr="00103637" w14:paraId="1CAECC0B" w14:textId="77777777" w:rsidTr="002C750F">
        <w:tc>
          <w:tcPr>
            <w:tcW w:w="794" w:type="dxa"/>
          </w:tcPr>
          <w:p w14:paraId="1F8B4F4A" w14:textId="78D67578" w:rsidR="00B036D8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</w:tcPr>
          <w:p w14:paraId="3E6D9F00" w14:textId="566574A1" w:rsidR="00B036D8" w:rsidRPr="00D61034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3" w:type="dxa"/>
          </w:tcPr>
          <w:p w14:paraId="0E79AA08" w14:textId="0D381E08" w:rsidR="00B036D8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Sravani</w:t>
            </w:r>
          </w:p>
        </w:tc>
        <w:tc>
          <w:tcPr>
            <w:tcW w:w="1801" w:type="dxa"/>
          </w:tcPr>
          <w:p w14:paraId="6C7C9F03" w14:textId="3CC9688F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03ED3971" w14:textId="14A8A131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3EC16790" w14:textId="2E79B4ED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036D8" w:rsidRPr="00103637" w14:paraId="73ECD3EB" w14:textId="77777777" w:rsidTr="002C750F">
        <w:tc>
          <w:tcPr>
            <w:tcW w:w="794" w:type="dxa"/>
          </w:tcPr>
          <w:p w14:paraId="32A7E29B" w14:textId="5F8ACF70" w:rsidR="00B036D8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14:paraId="6DAD200F" w14:textId="6B44D945" w:rsidR="00B036D8" w:rsidRPr="00D61034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</w:tcPr>
          <w:p w14:paraId="25B3D1CB" w14:textId="4B502740" w:rsidR="00B036D8" w:rsidRDefault="00B036D8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Shanthi Rani</w:t>
            </w:r>
          </w:p>
        </w:tc>
        <w:tc>
          <w:tcPr>
            <w:tcW w:w="1801" w:type="dxa"/>
          </w:tcPr>
          <w:p w14:paraId="7E841369" w14:textId="15BD0860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2BE9ABF7" w14:textId="243C8462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3E76F048" w14:textId="0E1EB427" w:rsidR="00B036D8" w:rsidRPr="00103637" w:rsidRDefault="00B036D8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6CB0" w:rsidRPr="00103637" w14:paraId="6753BA5D" w14:textId="77777777" w:rsidTr="002C750F">
        <w:tc>
          <w:tcPr>
            <w:tcW w:w="794" w:type="dxa"/>
          </w:tcPr>
          <w:p w14:paraId="79F20473" w14:textId="77777777" w:rsidR="000F6CB0" w:rsidRDefault="000F6CB0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4A1ADE1" w14:textId="77777777" w:rsidR="000F6CB0" w:rsidRPr="00D61034" w:rsidRDefault="000F6CB0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998858D" w14:textId="2A53C44C" w:rsidR="000F6CB0" w:rsidRPr="000F6CB0" w:rsidRDefault="000F6CB0" w:rsidP="000F6CB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801" w:type="dxa"/>
          </w:tcPr>
          <w:p w14:paraId="4B4852E1" w14:textId="5AF1C044" w:rsidR="000F6CB0" w:rsidRPr="000F6CB0" w:rsidRDefault="000F6CB0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14:paraId="30A067B8" w14:textId="054631BA" w:rsidR="000F6CB0" w:rsidRPr="000F6CB0" w:rsidRDefault="000F6CB0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85" w:type="dxa"/>
          </w:tcPr>
          <w:p w14:paraId="14B7B97D" w14:textId="028BADAF" w:rsidR="000F6CB0" w:rsidRPr="000F6CB0" w:rsidRDefault="000F6CB0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F6CB0" w:rsidRPr="00103637" w14:paraId="3D726E87" w14:textId="77777777" w:rsidTr="002C750F">
        <w:tc>
          <w:tcPr>
            <w:tcW w:w="794" w:type="dxa"/>
          </w:tcPr>
          <w:p w14:paraId="663E50F5" w14:textId="77777777" w:rsidR="000F6CB0" w:rsidRDefault="000F6CB0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FB4A988" w14:textId="77777777" w:rsidR="000F6CB0" w:rsidRPr="00D61034" w:rsidRDefault="000F6CB0" w:rsidP="00B036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0D8C123" w14:textId="46F78ADA" w:rsidR="000F6CB0" w:rsidRPr="000F6CB0" w:rsidRDefault="000F6CB0" w:rsidP="000F6CB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801" w:type="dxa"/>
          </w:tcPr>
          <w:p w14:paraId="267649F0" w14:textId="26F3FC3B" w:rsidR="000F6CB0" w:rsidRPr="000F6CB0" w:rsidRDefault="000F6CB0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922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(85.0%)</w:t>
            </w:r>
          </w:p>
        </w:tc>
        <w:tc>
          <w:tcPr>
            <w:tcW w:w="1576" w:type="dxa"/>
          </w:tcPr>
          <w:p w14:paraId="22FF3715" w14:textId="726BA709" w:rsidR="000F6CB0" w:rsidRPr="000F6CB0" w:rsidRDefault="000F6CB0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922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(95.0%)</w:t>
            </w:r>
          </w:p>
        </w:tc>
        <w:tc>
          <w:tcPr>
            <w:tcW w:w="1585" w:type="dxa"/>
          </w:tcPr>
          <w:p w14:paraId="33F0F1A1" w14:textId="6038D795" w:rsidR="000F6CB0" w:rsidRPr="000F6CB0" w:rsidRDefault="000F6CB0" w:rsidP="00B03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922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(95.0%)</w:t>
            </w:r>
          </w:p>
        </w:tc>
      </w:tr>
    </w:tbl>
    <w:p w14:paraId="055EECA0" w14:textId="77777777" w:rsidR="00564402" w:rsidRDefault="00564402" w:rsidP="00564402"/>
    <w:p w14:paraId="3AF11206" w14:textId="77777777" w:rsidR="00922CE3" w:rsidRDefault="00922CE3" w:rsidP="00922CE3">
      <w:pPr>
        <w:jc w:val="center"/>
      </w:pPr>
    </w:p>
    <w:p w14:paraId="25D05983" w14:textId="77777777" w:rsidR="00922CE3" w:rsidRDefault="00922CE3" w:rsidP="00922CE3">
      <w:pPr>
        <w:jc w:val="center"/>
      </w:pPr>
    </w:p>
    <w:p w14:paraId="2EFE7A16" w14:textId="77777777" w:rsidR="00922CE3" w:rsidRDefault="00922CE3" w:rsidP="00922CE3">
      <w:pPr>
        <w:jc w:val="center"/>
      </w:pPr>
    </w:p>
    <w:p w14:paraId="1F3A5124" w14:textId="77777777" w:rsidR="00922CE3" w:rsidRDefault="00922CE3" w:rsidP="00922CE3">
      <w:pPr>
        <w:jc w:val="center"/>
      </w:pPr>
    </w:p>
    <w:p w14:paraId="269E336D" w14:textId="77777777" w:rsidR="00922CE3" w:rsidRDefault="00922CE3" w:rsidP="00922CE3">
      <w:pPr>
        <w:jc w:val="center"/>
      </w:pPr>
    </w:p>
    <w:p w14:paraId="71589D58" w14:textId="77777777" w:rsidR="00922CE3" w:rsidRDefault="00922CE3" w:rsidP="00922CE3">
      <w:pPr>
        <w:jc w:val="center"/>
      </w:pPr>
    </w:p>
    <w:p w14:paraId="25A87AD6" w14:textId="1E27A102" w:rsidR="00564402" w:rsidRDefault="00922CE3" w:rsidP="00922CE3">
      <w:pPr>
        <w:jc w:val="center"/>
      </w:pPr>
      <w:r>
        <w:rPr>
          <w:noProof/>
        </w:rPr>
        <w:drawing>
          <wp:inline distT="0" distB="0" distL="0" distR="0" wp14:anchorId="79D11DDA" wp14:editId="385BAB9F">
            <wp:extent cx="4572000" cy="2743200"/>
            <wp:effectExtent l="0" t="0" r="0" b="0"/>
            <wp:docPr id="17138242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2426821-DF31-D28F-71E3-A68F2598FF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B7D2CDF" w14:textId="77777777" w:rsidR="00564402" w:rsidRDefault="00564402" w:rsidP="00564402"/>
    <w:p w14:paraId="1C2F4BA5" w14:textId="77777777" w:rsidR="00564402" w:rsidRDefault="00564402" w:rsidP="00564402"/>
    <w:p w14:paraId="5D75AA3E" w14:textId="77777777" w:rsidR="00564402" w:rsidRDefault="00564402" w:rsidP="00564402"/>
    <w:p w14:paraId="0610FA4C" w14:textId="77777777" w:rsidR="00564402" w:rsidRDefault="00564402" w:rsidP="00564402"/>
    <w:p w14:paraId="545EED0E" w14:textId="77777777" w:rsidR="00564402" w:rsidRDefault="00564402" w:rsidP="00564402"/>
    <w:p w14:paraId="58B91BCF" w14:textId="77777777" w:rsidR="00564402" w:rsidRDefault="00564402" w:rsidP="00564402"/>
    <w:p w14:paraId="506CB95A" w14:textId="77777777" w:rsidR="00564402" w:rsidRDefault="00564402" w:rsidP="00564402"/>
    <w:p w14:paraId="43B47372" w14:textId="77777777" w:rsidR="00F34759" w:rsidRDefault="00F34759" w:rsidP="00564402"/>
    <w:p w14:paraId="133AF53E" w14:textId="77777777" w:rsidR="00814669" w:rsidRDefault="00814669" w:rsidP="00564402"/>
    <w:p w14:paraId="1F5FA664" w14:textId="77777777" w:rsidR="00814669" w:rsidRDefault="00814669" w:rsidP="00564402"/>
    <w:p w14:paraId="2DE94AD3" w14:textId="77777777" w:rsidR="00814669" w:rsidRDefault="00814669" w:rsidP="00564402"/>
    <w:p w14:paraId="0D5839D3" w14:textId="77777777" w:rsidR="00814669" w:rsidRDefault="00814669" w:rsidP="00564402"/>
    <w:p w14:paraId="34888DF1" w14:textId="77777777" w:rsidR="00814669" w:rsidRDefault="00814669" w:rsidP="00564402"/>
    <w:p w14:paraId="01C86A8C" w14:textId="77777777" w:rsidR="00814669" w:rsidRDefault="00814669" w:rsidP="00564402"/>
    <w:p w14:paraId="6B22C9C1" w14:textId="77777777" w:rsidR="00814669" w:rsidRDefault="00814669" w:rsidP="00564402"/>
    <w:p w14:paraId="763B66C2" w14:textId="77777777" w:rsidR="00814669" w:rsidRDefault="00814669" w:rsidP="00564402"/>
    <w:p w14:paraId="026E1521" w14:textId="77777777" w:rsidR="00814669" w:rsidRDefault="00814669" w:rsidP="00564402"/>
    <w:p w14:paraId="68C12BB8" w14:textId="77777777" w:rsidR="00814669" w:rsidRDefault="00814669" w:rsidP="00564402"/>
    <w:p w14:paraId="6FCE4A9D" w14:textId="77777777" w:rsidR="00814669" w:rsidRDefault="00814669" w:rsidP="00564402"/>
    <w:p w14:paraId="2FC851DB" w14:textId="77777777" w:rsidR="00814669" w:rsidRDefault="00814669" w:rsidP="00564402"/>
    <w:p w14:paraId="05D0514D" w14:textId="77777777" w:rsidR="00814669" w:rsidRDefault="00814669" w:rsidP="00564402"/>
    <w:p w14:paraId="2AE5E323" w14:textId="311EEEAC" w:rsidR="00564402" w:rsidRPr="00103637" w:rsidRDefault="00564402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t>Result Analysis of 201</w:t>
      </w:r>
      <w:r w:rsidR="00F347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3475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403"/>
        <w:gridCol w:w="1801"/>
        <w:gridCol w:w="1576"/>
        <w:gridCol w:w="1585"/>
      </w:tblGrid>
      <w:tr w:rsidR="00564402" w:rsidRPr="00103637" w14:paraId="40D30A0D" w14:textId="77777777" w:rsidTr="002C750F">
        <w:tc>
          <w:tcPr>
            <w:tcW w:w="794" w:type="dxa"/>
          </w:tcPr>
          <w:p w14:paraId="50477E8B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61CE899D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403" w:type="dxa"/>
          </w:tcPr>
          <w:p w14:paraId="4B82342F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801" w:type="dxa"/>
          </w:tcPr>
          <w:p w14:paraId="5D18DB58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Science</w:t>
            </w:r>
          </w:p>
        </w:tc>
        <w:tc>
          <w:tcPr>
            <w:tcW w:w="1576" w:type="dxa"/>
          </w:tcPr>
          <w:p w14:paraId="1DA3AADE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Textile Fibers</w:t>
            </w:r>
          </w:p>
        </w:tc>
        <w:tc>
          <w:tcPr>
            <w:tcW w:w="1585" w:type="dxa"/>
          </w:tcPr>
          <w:p w14:paraId="2ADECFB5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Housing for Better Family living</w:t>
            </w:r>
          </w:p>
        </w:tc>
      </w:tr>
      <w:tr w:rsidR="002C750F" w:rsidRPr="00103637" w14:paraId="4ECB5853" w14:textId="77777777" w:rsidTr="002C750F">
        <w:tc>
          <w:tcPr>
            <w:tcW w:w="794" w:type="dxa"/>
          </w:tcPr>
          <w:p w14:paraId="7B357082" w14:textId="78F5A3B1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C2A189F" w14:textId="0295C73F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1935002</w:t>
            </w:r>
          </w:p>
        </w:tc>
        <w:tc>
          <w:tcPr>
            <w:tcW w:w="2403" w:type="dxa"/>
          </w:tcPr>
          <w:p w14:paraId="05FF6D19" w14:textId="47097ECC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Sirisha</w:t>
            </w:r>
          </w:p>
        </w:tc>
        <w:tc>
          <w:tcPr>
            <w:tcW w:w="1801" w:type="dxa"/>
          </w:tcPr>
          <w:p w14:paraId="330909B0" w14:textId="5E1BDC8C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7CC561DA" w14:textId="3E82DABE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3B47DBE3" w14:textId="34261BCC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2C750F" w:rsidRPr="00103637" w14:paraId="117C7E3B" w14:textId="77777777" w:rsidTr="002C750F">
        <w:tc>
          <w:tcPr>
            <w:tcW w:w="794" w:type="dxa"/>
          </w:tcPr>
          <w:p w14:paraId="6A083F37" w14:textId="525239D1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596E23BB" w14:textId="3780F260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715D9559" w14:textId="68DF127B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Phani Kumari</w:t>
            </w:r>
          </w:p>
        </w:tc>
        <w:tc>
          <w:tcPr>
            <w:tcW w:w="1801" w:type="dxa"/>
          </w:tcPr>
          <w:p w14:paraId="2E375E0F" w14:textId="6DE8D3BA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76" w:type="dxa"/>
          </w:tcPr>
          <w:p w14:paraId="1D20407D" w14:textId="3D0E882A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7956C97B" w14:textId="350534E1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2C750F" w:rsidRPr="00103637" w14:paraId="6EF0B391" w14:textId="77777777" w:rsidTr="002C750F">
        <w:tc>
          <w:tcPr>
            <w:tcW w:w="794" w:type="dxa"/>
          </w:tcPr>
          <w:p w14:paraId="70034B5D" w14:textId="50D4EF12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496F15E3" w14:textId="13E45F15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45A77CE8" w14:textId="3B205E6E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Revathi</w:t>
            </w:r>
          </w:p>
        </w:tc>
        <w:tc>
          <w:tcPr>
            <w:tcW w:w="1801" w:type="dxa"/>
          </w:tcPr>
          <w:p w14:paraId="456FA925" w14:textId="180F83DA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67B8DA9D" w14:textId="718A7544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39A7A1A3" w14:textId="23CA786D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2C750F" w:rsidRPr="00103637" w14:paraId="1B1D1FB2" w14:textId="77777777" w:rsidTr="002C750F">
        <w:tc>
          <w:tcPr>
            <w:tcW w:w="794" w:type="dxa"/>
          </w:tcPr>
          <w:p w14:paraId="2325BB36" w14:textId="63D36578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798BD211" w14:textId="3FE89FAF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0406D303" w14:textId="5A42D669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SK. Rehana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Sulthana</w:t>
            </w:r>
            <w:proofErr w:type="spellEnd"/>
          </w:p>
        </w:tc>
        <w:tc>
          <w:tcPr>
            <w:tcW w:w="1801" w:type="dxa"/>
          </w:tcPr>
          <w:p w14:paraId="14D9BEE2" w14:textId="264210A6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007C9EB3" w14:textId="67C1B2E1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47E0EE27" w14:textId="297ABB86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C750F" w:rsidRPr="00103637" w14:paraId="6947F0BC" w14:textId="77777777" w:rsidTr="002C750F">
        <w:tc>
          <w:tcPr>
            <w:tcW w:w="794" w:type="dxa"/>
          </w:tcPr>
          <w:p w14:paraId="4755A038" w14:textId="5128722E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3AF052CB" w14:textId="17B1281A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30A51668" w14:textId="025C3BAD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Anusha</w:t>
            </w:r>
          </w:p>
        </w:tc>
        <w:tc>
          <w:tcPr>
            <w:tcW w:w="1801" w:type="dxa"/>
          </w:tcPr>
          <w:p w14:paraId="48595365" w14:textId="4F856A99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25E12BB3" w14:textId="0CF84146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4A563BFB" w14:textId="6478D9EC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C750F" w:rsidRPr="00103637" w14:paraId="13937DE8" w14:textId="77777777" w:rsidTr="002C750F">
        <w:tc>
          <w:tcPr>
            <w:tcW w:w="794" w:type="dxa"/>
          </w:tcPr>
          <w:p w14:paraId="07EB535D" w14:textId="276A013D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69E9BBF3" w14:textId="28BE4D24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14:paraId="46DC36B6" w14:textId="27A22F9A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Mounika Devi</w:t>
            </w:r>
          </w:p>
        </w:tc>
        <w:tc>
          <w:tcPr>
            <w:tcW w:w="1801" w:type="dxa"/>
          </w:tcPr>
          <w:p w14:paraId="092BD15E" w14:textId="4C57558F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710BB02D" w14:textId="2AECE49C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872B4EB" w14:textId="0B4D0F33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C750F" w:rsidRPr="00103637" w14:paraId="3A4ECFFE" w14:textId="77777777" w:rsidTr="002C750F">
        <w:tc>
          <w:tcPr>
            <w:tcW w:w="794" w:type="dxa"/>
          </w:tcPr>
          <w:p w14:paraId="1C51DB4A" w14:textId="1408F267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0B566D98" w14:textId="36480986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0DB70D2E" w14:textId="04A224B0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Sowjanya</w:t>
            </w:r>
          </w:p>
        </w:tc>
        <w:tc>
          <w:tcPr>
            <w:tcW w:w="1801" w:type="dxa"/>
          </w:tcPr>
          <w:p w14:paraId="42815096" w14:textId="4D7A30F4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75FD7124" w14:textId="5D0B07C4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6EA6C70" w14:textId="264CD08D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C750F" w:rsidRPr="00103637" w14:paraId="03A033F9" w14:textId="77777777" w:rsidTr="002C750F">
        <w:tc>
          <w:tcPr>
            <w:tcW w:w="794" w:type="dxa"/>
          </w:tcPr>
          <w:p w14:paraId="7C8E0BCD" w14:textId="5B662098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7067B114" w14:textId="77FD4AF2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14:paraId="550144F9" w14:textId="4B311D0D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Anusha</w:t>
            </w:r>
          </w:p>
        </w:tc>
        <w:tc>
          <w:tcPr>
            <w:tcW w:w="1801" w:type="dxa"/>
          </w:tcPr>
          <w:p w14:paraId="2CBFF646" w14:textId="63B4F0F5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5B57B1E5" w14:textId="0B35D4E8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4E508F8F" w14:textId="6BE96D76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C750F" w:rsidRPr="00103637" w14:paraId="28A6DDFA" w14:textId="77777777" w:rsidTr="002C750F">
        <w:tc>
          <w:tcPr>
            <w:tcW w:w="794" w:type="dxa"/>
          </w:tcPr>
          <w:p w14:paraId="33F694D3" w14:textId="36344E5F" w:rsidR="002C750F" w:rsidRPr="00814669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15B8336E" w14:textId="0FAF5367" w:rsidR="002C750F" w:rsidRPr="00814669" w:rsidRDefault="002C750F" w:rsidP="002C750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1935010</w:t>
            </w:r>
          </w:p>
        </w:tc>
        <w:tc>
          <w:tcPr>
            <w:tcW w:w="2403" w:type="dxa"/>
          </w:tcPr>
          <w:p w14:paraId="5699AF18" w14:textId="541F556F" w:rsidR="002C750F" w:rsidRPr="00814669" w:rsidRDefault="002C750F" w:rsidP="002C750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E. Madhumathi</w:t>
            </w:r>
          </w:p>
        </w:tc>
        <w:tc>
          <w:tcPr>
            <w:tcW w:w="1801" w:type="dxa"/>
          </w:tcPr>
          <w:p w14:paraId="60DF0508" w14:textId="060A3471" w:rsidR="002C750F" w:rsidRPr="00814669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  <w:r w:rsidR="0081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(Absent)</w:t>
            </w:r>
          </w:p>
        </w:tc>
        <w:tc>
          <w:tcPr>
            <w:tcW w:w="1576" w:type="dxa"/>
          </w:tcPr>
          <w:p w14:paraId="66D0F186" w14:textId="0A32DE8A" w:rsidR="002C750F" w:rsidRPr="00814669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  <w:r w:rsidR="0081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(Absent)</w:t>
            </w:r>
          </w:p>
        </w:tc>
        <w:tc>
          <w:tcPr>
            <w:tcW w:w="1585" w:type="dxa"/>
          </w:tcPr>
          <w:p w14:paraId="78CE97EA" w14:textId="5392BFE5" w:rsidR="002C750F" w:rsidRPr="00814669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  <w:r w:rsidR="008146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(Absent)</w:t>
            </w:r>
          </w:p>
        </w:tc>
      </w:tr>
      <w:tr w:rsidR="002C750F" w:rsidRPr="00103637" w14:paraId="3C44F0CE" w14:textId="77777777" w:rsidTr="002C750F">
        <w:tc>
          <w:tcPr>
            <w:tcW w:w="794" w:type="dxa"/>
          </w:tcPr>
          <w:p w14:paraId="249E7DF0" w14:textId="511D53F2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6F5229EA" w14:textId="6D2A55D6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14:paraId="3E1EEC05" w14:textId="0C2BD44D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Lakshmi</w:t>
            </w:r>
          </w:p>
        </w:tc>
        <w:tc>
          <w:tcPr>
            <w:tcW w:w="1801" w:type="dxa"/>
          </w:tcPr>
          <w:p w14:paraId="435158F4" w14:textId="4769FDA6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22CE5A04" w14:textId="3BDFA9E9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16008F8" w14:textId="662829B3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2C750F" w:rsidRPr="00103637" w14:paraId="5DE13103" w14:textId="77777777" w:rsidTr="002C750F">
        <w:tc>
          <w:tcPr>
            <w:tcW w:w="794" w:type="dxa"/>
          </w:tcPr>
          <w:p w14:paraId="3BD6D917" w14:textId="087C54A2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3C53216B" w14:textId="24C78958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14:paraId="5C35EC72" w14:textId="15ECBB2E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Jahnavi</w:t>
            </w:r>
          </w:p>
        </w:tc>
        <w:tc>
          <w:tcPr>
            <w:tcW w:w="1801" w:type="dxa"/>
          </w:tcPr>
          <w:p w14:paraId="1BBCC4CE" w14:textId="483494D5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33D6E230" w14:textId="0E862571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55B00CA0" w14:textId="2DD492C4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C750F" w:rsidRPr="00103637" w14:paraId="372A6B13" w14:textId="77777777" w:rsidTr="002C750F">
        <w:tc>
          <w:tcPr>
            <w:tcW w:w="794" w:type="dxa"/>
          </w:tcPr>
          <w:p w14:paraId="23222698" w14:textId="35D58EC1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702F5B46" w14:textId="5CD2610C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14:paraId="63CD8643" w14:textId="0DE1E886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Poornima Devi</w:t>
            </w:r>
          </w:p>
        </w:tc>
        <w:tc>
          <w:tcPr>
            <w:tcW w:w="1801" w:type="dxa"/>
          </w:tcPr>
          <w:p w14:paraId="5EA49FAA" w14:textId="243E8CD1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6C8E291A" w14:textId="4B5712B4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24CBBD50" w14:textId="4F0F41C5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C750F" w:rsidRPr="00103637" w14:paraId="74000319" w14:textId="77777777" w:rsidTr="002C750F">
        <w:tc>
          <w:tcPr>
            <w:tcW w:w="794" w:type="dxa"/>
          </w:tcPr>
          <w:p w14:paraId="715A768A" w14:textId="2EA20405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368286A4" w14:textId="1880F528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14:paraId="48741AD1" w14:textId="2649C1FF" w:rsidR="002C750F" w:rsidRPr="00103637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Rajeswari</w:t>
            </w:r>
          </w:p>
        </w:tc>
        <w:tc>
          <w:tcPr>
            <w:tcW w:w="1801" w:type="dxa"/>
          </w:tcPr>
          <w:p w14:paraId="2935AA94" w14:textId="0EACF4D0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0ADDC3C4" w14:textId="66755523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78ABDB11" w14:textId="175AF0DF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2C750F" w:rsidRPr="00103637" w14:paraId="7FF31884" w14:textId="77777777" w:rsidTr="002C750F">
        <w:tc>
          <w:tcPr>
            <w:tcW w:w="794" w:type="dxa"/>
          </w:tcPr>
          <w:p w14:paraId="3A196A8F" w14:textId="2C0087A6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7C19D327" w14:textId="2B60C359" w:rsidR="002C750F" w:rsidRPr="003C67EE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14:paraId="05C66BE5" w14:textId="3A32F138" w:rsidR="002C750F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Suneetha</w:t>
            </w:r>
          </w:p>
        </w:tc>
        <w:tc>
          <w:tcPr>
            <w:tcW w:w="1801" w:type="dxa"/>
          </w:tcPr>
          <w:p w14:paraId="2825D2E3" w14:textId="1C387C99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4E1805C3" w14:textId="3E500013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AA1E5A1" w14:textId="16D7475F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2C750F" w:rsidRPr="00103637" w14:paraId="6A144C6A" w14:textId="77777777" w:rsidTr="002C750F">
        <w:tc>
          <w:tcPr>
            <w:tcW w:w="794" w:type="dxa"/>
          </w:tcPr>
          <w:p w14:paraId="18656D8C" w14:textId="27C45B6C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06286456" w14:textId="32F3FAB4" w:rsidR="002C750F" w:rsidRPr="003C67EE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</w:tcPr>
          <w:p w14:paraId="569DEDDD" w14:textId="54E59545" w:rsidR="002C750F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Reshma</w:t>
            </w:r>
          </w:p>
        </w:tc>
        <w:tc>
          <w:tcPr>
            <w:tcW w:w="1801" w:type="dxa"/>
          </w:tcPr>
          <w:p w14:paraId="03BB2117" w14:textId="3E10B36D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76" w:type="dxa"/>
          </w:tcPr>
          <w:p w14:paraId="3CF10EC0" w14:textId="1E1FA302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06CFB9B7" w14:textId="5BD9CF5E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2C750F" w:rsidRPr="00103637" w14:paraId="612E8BCA" w14:textId="77777777" w:rsidTr="002C750F">
        <w:tc>
          <w:tcPr>
            <w:tcW w:w="794" w:type="dxa"/>
          </w:tcPr>
          <w:p w14:paraId="4B390FA0" w14:textId="51B59F92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671943AA" w14:textId="3FB7800D" w:rsidR="002C750F" w:rsidRPr="003C67EE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</w:tcPr>
          <w:p w14:paraId="4F45C918" w14:textId="7DB84EA8" w:rsidR="002C750F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Sandhya</w:t>
            </w:r>
          </w:p>
        </w:tc>
        <w:tc>
          <w:tcPr>
            <w:tcW w:w="1801" w:type="dxa"/>
          </w:tcPr>
          <w:p w14:paraId="43406C9E" w14:textId="21C03F21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1993CD81" w14:textId="3EBD4FDB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563F9B1D" w14:textId="4DF52A68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2C750F" w:rsidRPr="00103637" w14:paraId="5428D0BC" w14:textId="77777777" w:rsidTr="002C750F">
        <w:tc>
          <w:tcPr>
            <w:tcW w:w="794" w:type="dxa"/>
          </w:tcPr>
          <w:p w14:paraId="1678BEC6" w14:textId="3CDC9FCD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313B5DD7" w14:textId="76EB5DB3" w:rsidR="002C750F" w:rsidRPr="003C67EE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14:paraId="4D8BC584" w14:textId="3E76A140" w:rsidR="002C750F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Uma Maheswari</w:t>
            </w:r>
          </w:p>
        </w:tc>
        <w:tc>
          <w:tcPr>
            <w:tcW w:w="1801" w:type="dxa"/>
          </w:tcPr>
          <w:p w14:paraId="06252C94" w14:textId="6742A95B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5B2BD227" w14:textId="7FAD4D03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3B29F856" w14:textId="5168A8C7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C750F" w:rsidRPr="00103637" w14:paraId="36ED2974" w14:textId="77777777" w:rsidTr="002C750F">
        <w:tc>
          <w:tcPr>
            <w:tcW w:w="794" w:type="dxa"/>
          </w:tcPr>
          <w:p w14:paraId="3FA4F58D" w14:textId="435C05C8" w:rsidR="002C750F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366D0B93" w14:textId="3C569DCD" w:rsidR="002C750F" w:rsidRPr="00D61034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</w:tcPr>
          <w:p w14:paraId="1061C8B8" w14:textId="61F09AA3" w:rsidR="002C750F" w:rsidRDefault="002C750F" w:rsidP="002C7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Shanthi Rani</w:t>
            </w:r>
          </w:p>
        </w:tc>
        <w:tc>
          <w:tcPr>
            <w:tcW w:w="1801" w:type="dxa"/>
          </w:tcPr>
          <w:p w14:paraId="125DE4CF" w14:textId="0367F622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371F81E3" w14:textId="36705EBB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4EC6AD24" w14:textId="371FC1B2" w:rsidR="002C750F" w:rsidRPr="00103637" w:rsidRDefault="002C750F" w:rsidP="002C7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814669" w:rsidRPr="00103637" w14:paraId="420682D8" w14:textId="77777777" w:rsidTr="002C750F">
        <w:tc>
          <w:tcPr>
            <w:tcW w:w="794" w:type="dxa"/>
          </w:tcPr>
          <w:p w14:paraId="22E92C69" w14:textId="77777777" w:rsidR="00814669" w:rsidRDefault="00814669" w:rsidP="008146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6598A57" w14:textId="77777777" w:rsidR="00814669" w:rsidRPr="00D61034" w:rsidRDefault="00814669" w:rsidP="008146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41D0F6A" w14:textId="34E6903D" w:rsidR="00814669" w:rsidRDefault="00814669" w:rsidP="0081466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801" w:type="dxa"/>
          </w:tcPr>
          <w:p w14:paraId="39E506E3" w14:textId="3B19FC0C" w:rsidR="00814669" w:rsidRPr="006B3726" w:rsidRDefault="00814669" w:rsidP="008146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14:paraId="224600D8" w14:textId="3497D60E" w:rsidR="00814669" w:rsidRPr="006B3726" w:rsidRDefault="00814669" w:rsidP="008146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85" w:type="dxa"/>
          </w:tcPr>
          <w:p w14:paraId="729B11CB" w14:textId="3693FC33" w:rsidR="00814669" w:rsidRPr="006B3726" w:rsidRDefault="00814669" w:rsidP="008146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6B3726" w:rsidRPr="00103637" w14:paraId="0A4D9B5F" w14:textId="77777777" w:rsidTr="002C750F">
        <w:tc>
          <w:tcPr>
            <w:tcW w:w="794" w:type="dxa"/>
          </w:tcPr>
          <w:p w14:paraId="332051E5" w14:textId="77777777" w:rsidR="006B3726" w:rsidRDefault="006B3726" w:rsidP="006B37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9F298C7" w14:textId="77777777" w:rsidR="006B3726" w:rsidRPr="00D61034" w:rsidRDefault="006B3726" w:rsidP="006B37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ADBFB48" w14:textId="0C385499" w:rsidR="006B3726" w:rsidRDefault="006B3726" w:rsidP="006B372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6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801" w:type="dxa"/>
          </w:tcPr>
          <w:p w14:paraId="1443F611" w14:textId="7DFBE7A4" w:rsidR="006B3726" w:rsidRPr="006B3726" w:rsidRDefault="006B3726" w:rsidP="006B3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(100.0%)</w:t>
            </w:r>
          </w:p>
        </w:tc>
        <w:tc>
          <w:tcPr>
            <w:tcW w:w="1576" w:type="dxa"/>
          </w:tcPr>
          <w:p w14:paraId="0E4395DD" w14:textId="47E8F564" w:rsidR="006B3726" w:rsidRPr="006B3726" w:rsidRDefault="006B3726" w:rsidP="006B3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(100.0%)</w:t>
            </w:r>
          </w:p>
        </w:tc>
        <w:tc>
          <w:tcPr>
            <w:tcW w:w="1585" w:type="dxa"/>
          </w:tcPr>
          <w:p w14:paraId="51D8EECA" w14:textId="5535ED5A" w:rsidR="006B3726" w:rsidRPr="006B3726" w:rsidRDefault="006B3726" w:rsidP="006B37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(100.0%)</w:t>
            </w:r>
          </w:p>
        </w:tc>
      </w:tr>
    </w:tbl>
    <w:p w14:paraId="3F83D3E3" w14:textId="77777777" w:rsidR="00564402" w:rsidRDefault="00564402" w:rsidP="00564402"/>
    <w:p w14:paraId="3F648468" w14:textId="77777777" w:rsidR="00564402" w:rsidRDefault="00564402" w:rsidP="00564402"/>
    <w:p w14:paraId="0E385490" w14:textId="77777777" w:rsidR="00564402" w:rsidRDefault="00564402" w:rsidP="00564402"/>
    <w:p w14:paraId="2210D66E" w14:textId="77777777" w:rsidR="00564402" w:rsidRDefault="00564402" w:rsidP="00564402"/>
    <w:p w14:paraId="7AFF03B0" w14:textId="77777777" w:rsidR="00564402" w:rsidRDefault="00564402" w:rsidP="00564402"/>
    <w:p w14:paraId="243D6CF4" w14:textId="77777777" w:rsidR="00564402" w:rsidRDefault="00564402" w:rsidP="00564402"/>
    <w:p w14:paraId="63898369" w14:textId="77777777" w:rsidR="00564402" w:rsidRDefault="00564402" w:rsidP="00564402"/>
    <w:p w14:paraId="2D834AE2" w14:textId="77777777" w:rsidR="00564402" w:rsidRDefault="00564402" w:rsidP="00564402"/>
    <w:p w14:paraId="47E92FA2" w14:textId="77777777" w:rsidR="00814669" w:rsidRDefault="00814669" w:rsidP="00814669">
      <w:pPr>
        <w:jc w:val="center"/>
      </w:pPr>
    </w:p>
    <w:p w14:paraId="2B82C413" w14:textId="77777777" w:rsidR="00814669" w:rsidRDefault="00814669" w:rsidP="00814669">
      <w:pPr>
        <w:jc w:val="center"/>
      </w:pPr>
    </w:p>
    <w:p w14:paraId="329DB03C" w14:textId="77777777" w:rsidR="00814669" w:rsidRDefault="00814669" w:rsidP="00814669">
      <w:pPr>
        <w:jc w:val="center"/>
      </w:pPr>
    </w:p>
    <w:p w14:paraId="26172869" w14:textId="77777777" w:rsidR="00814669" w:rsidRDefault="00814669" w:rsidP="00814669">
      <w:pPr>
        <w:jc w:val="center"/>
      </w:pPr>
    </w:p>
    <w:p w14:paraId="20DC7D9F" w14:textId="53324CC8" w:rsidR="00564402" w:rsidRDefault="006B3726" w:rsidP="00814669">
      <w:pPr>
        <w:jc w:val="center"/>
      </w:pPr>
      <w:r>
        <w:rPr>
          <w:noProof/>
        </w:rPr>
        <w:drawing>
          <wp:inline distT="0" distB="0" distL="0" distR="0" wp14:anchorId="4BB86A00" wp14:editId="67B6CBA5">
            <wp:extent cx="4572000" cy="2743200"/>
            <wp:effectExtent l="0" t="0" r="0" b="0"/>
            <wp:docPr id="17056747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B070D58-0656-54EB-70D9-7210E757F7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5CBF51C" w14:textId="77777777" w:rsidR="00564402" w:rsidRDefault="00564402" w:rsidP="00564402"/>
    <w:p w14:paraId="75489D69" w14:textId="77777777" w:rsidR="00564402" w:rsidRDefault="00564402" w:rsidP="00564402"/>
    <w:p w14:paraId="24B62B3A" w14:textId="77777777" w:rsidR="0037245F" w:rsidRDefault="0037245F" w:rsidP="00564402"/>
    <w:p w14:paraId="04AE21B9" w14:textId="77777777" w:rsidR="0037245F" w:rsidRDefault="0037245F" w:rsidP="00564402"/>
    <w:p w14:paraId="55BC102C" w14:textId="77777777" w:rsidR="0037245F" w:rsidRDefault="0037245F" w:rsidP="00564402"/>
    <w:p w14:paraId="6E7AB64D" w14:textId="77777777" w:rsidR="0037245F" w:rsidRDefault="0037245F" w:rsidP="00564402"/>
    <w:p w14:paraId="376D20E4" w14:textId="77777777" w:rsidR="0037245F" w:rsidRDefault="0037245F" w:rsidP="00564402"/>
    <w:p w14:paraId="681EA873" w14:textId="77777777" w:rsidR="0037245F" w:rsidRDefault="0037245F" w:rsidP="00564402"/>
    <w:p w14:paraId="2AC7D457" w14:textId="77777777" w:rsidR="0037245F" w:rsidRDefault="0037245F" w:rsidP="00564402"/>
    <w:p w14:paraId="15C35089" w14:textId="77777777" w:rsidR="0037245F" w:rsidRDefault="0037245F" w:rsidP="00564402"/>
    <w:p w14:paraId="61599342" w14:textId="77777777" w:rsidR="0037245F" w:rsidRDefault="0037245F" w:rsidP="00564402"/>
    <w:p w14:paraId="13661FE3" w14:textId="77777777" w:rsidR="0037245F" w:rsidRDefault="0037245F" w:rsidP="00564402"/>
    <w:p w14:paraId="2E9DBC1C" w14:textId="77777777" w:rsidR="0037245F" w:rsidRDefault="0037245F" w:rsidP="00564402"/>
    <w:p w14:paraId="44D45480" w14:textId="77777777" w:rsidR="0037245F" w:rsidRDefault="0037245F" w:rsidP="00564402"/>
    <w:p w14:paraId="31502423" w14:textId="77777777" w:rsidR="0037245F" w:rsidRDefault="0037245F" w:rsidP="00564402"/>
    <w:p w14:paraId="5F494F4F" w14:textId="77777777" w:rsidR="0037245F" w:rsidRDefault="0037245F" w:rsidP="00564402"/>
    <w:p w14:paraId="1A1C823D" w14:textId="77777777" w:rsidR="0037245F" w:rsidRDefault="0037245F" w:rsidP="00564402"/>
    <w:p w14:paraId="7DCBABA5" w14:textId="3F20C883" w:rsidR="00564402" w:rsidRPr="00103637" w:rsidRDefault="00564402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 Analysis of 201</w:t>
      </w:r>
      <w:r w:rsidR="00F347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3475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545"/>
        <w:gridCol w:w="1659"/>
        <w:gridCol w:w="1576"/>
        <w:gridCol w:w="1585"/>
      </w:tblGrid>
      <w:tr w:rsidR="00564402" w:rsidRPr="00103637" w14:paraId="317366FD" w14:textId="77777777" w:rsidTr="0037245F">
        <w:tc>
          <w:tcPr>
            <w:tcW w:w="794" w:type="dxa"/>
          </w:tcPr>
          <w:p w14:paraId="0984C55E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45945455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545" w:type="dxa"/>
          </w:tcPr>
          <w:p w14:paraId="667408A8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659" w:type="dxa"/>
          </w:tcPr>
          <w:p w14:paraId="0C7D15B0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 Nutrition</w:t>
            </w:r>
          </w:p>
        </w:tc>
        <w:tc>
          <w:tcPr>
            <w:tcW w:w="1576" w:type="dxa"/>
          </w:tcPr>
          <w:p w14:paraId="35B5AFB2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Fabric Construction</w:t>
            </w:r>
          </w:p>
        </w:tc>
        <w:tc>
          <w:tcPr>
            <w:tcW w:w="1585" w:type="dxa"/>
          </w:tcPr>
          <w:p w14:paraId="16220054" w14:textId="77777777" w:rsidR="00564402" w:rsidRPr="00407204" w:rsidRDefault="00564402" w:rsidP="009D73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Interior Decoration</w:t>
            </w:r>
          </w:p>
        </w:tc>
      </w:tr>
      <w:tr w:rsidR="00A76F67" w:rsidRPr="00103637" w14:paraId="21EFEA5B" w14:textId="77777777" w:rsidTr="0037245F">
        <w:tc>
          <w:tcPr>
            <w:tcW w:w="794" w:type="dxa"/>
          </w:tcPr>
          <w:p w14:paraId="3342D4E6" w14:textId="69399612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5EE3EFE" w14:textId="613F23B4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1935002</w:t>
            </w:r>
          </w:p>
        </w:tc>
        <w:tc>
          <w:tcPr>
            <w:tcW w:w="2545" w:type="dxa"/>
          </w:tcPr>
          <w:p w14:paraId="3FF35C08" w14:textId="4E499133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Sirisha</w:t>
            </w:r>
          </w:p>
        </w:tc>
        <w:tc>
          <w:tcPr>
            <w:tcW w:w="1659" w:type="dxa"/>
          </w:tcPr>
          <w:p w14:paraId="761E7CDD" w14:textId="768B8157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0AA921F3" w14:textId="7EFF8E93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5881DE7" w14:textId="503620EE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7A8D234F" w14:textId="77777777" w:rsidTr="0037245F">
        <w:tc>
          <w:tcPr>
            <w:tcW w:w="794" w:type="dxa"/>
          </w:tcPr>
          <w:p w14:paraId="0BFE6AD2" w14:textId="77541F13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3A54B1E3" w14:textId="71391C07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14:paraId="5E3922C3" w14:textId="36F529C3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Phani Kumari</w:t>
            </w:r>
          </w:p>
        </w:tc>
        <w:tc>
          <w:tcPr>
            <w:tcW w:w="1659" w:type="dxa"/>
          </w:tcPr>
          <w:p w14:paraId="50F76FC0" w14:textId="60EDEAC7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76" w:type="dxa"/>
          </w:tcPr>
          <w:p w14:paraId="3F86FB95" w14:textId="2D0D98D0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386E4D02" w14:textId="479A3289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A76F67" w:rsidRPr="00103637" w14:paraId="0D17B35A" w14:textId="77777777" w:rsidTr="0037245F">
        <w:tc>
          <w:tcPr>
            <w:tcW w:w="794" w:type="dxa"/>
          </w:tcPr>
          <w:p w14:paraId="139088E2" w14:textId="764FE2FF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2AE01142" w14:textId="71C44393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14:paraId="7102CB91" w14:textId="116150D2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Revathi</w:t>
            </w:r>
          </w:p>
        </w:tc>
        <w:tc>
          <w:tcPr>
            <w:tcW w:w="1659" w:type="dxa"/>
          </w:tcPr>
          <w:p w14:paraId="13487B88" w14:textId="2254BE05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5EB7BBA3" w14:textId="7DAC1D54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49A65500" w14:textId="01919714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A76F67" w:rsidRPr="00103637" w14:paraId="3631B7A0" w14:textId="77777777" w:rsidTr="0037245F">
        <w:tc>
          <w:tcPr>
            <w:tcW w:w="794" w:type="dxa"/>
          </w:tcPr>
          <w:p w14:paraId="614828B5" w14:textId="5D6649DA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284E9D9E" w14:textId="382C0790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14:paraId="6B018585" w14:textId="0C2AF136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SK. Rehana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Sulthana</w:t>
            </w:r>
            <w:proofErr w:type="spellEnd"/>
          </w:p>
        </w:tc>
        <w:tc>
          <w:tcPr>
            <w:tcW w:w="1659" w:type="dxa"/>
          </w:tcPr>
          <w:p w14:paraId="346C3854" w14:textId="280A849C" w:rsidR="00A76F67" w:rsidRPr="00654122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41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36B9AF7B" w14:textId="4EEE2171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0C8DC7AC" w14:textId="495D7D8E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A76F67" w:rsidRPr="00103637" w14:paraId="57E70346" w14:textId="77777777" w:rsidTr="0037245F">
        <w:tc>
          <w:tcPr>
            <w:tcW w:w="794" w:type="dxa"/>
          </w:tcPr>
          <w:p w14:paraId="2C5E3A10" w14:textId="66746C8C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35E62F7C" w14:textId="1B751F16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14:paraId="5AB88050" w14:textId="77365BDE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Anusha</w:t>
            </w:r>
          </w:p>
        </w:tc>
        <w:tc>
          <w:tcPr>
            <w:tcW w:w="1659" w:type="dxa"/>
          </w:tcPr>
          <w:p w14:paraId="731F55DA" w14:textId="368E1064" w:rsidR="00A76F67" w:rsidRPr="00654122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41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142D6F67" w14:textId="2085C4B1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2E1788C7" w14:textId="22A69FA2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76F67" w:rsidRPr="00103637" w14:paraId="6954567F" w14:textId="77777777" w:rsidTr="0037245F">
        <w:tc>
          <w:tcPr>
            <w:tcW w:w="794" w:type="dxa"/>
          </w:tcPr>
          <w:p w14:paraId="54756B1F" w14:textId="7B6F3B6C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379B642C" w14:textId="75478E19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14:paraId="5F5EB2A4" w14:textId="55235CA0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Mounika Devi</w:t>
            </w:r>
          </w:p>
        </w:tc>
        <w:tc>
          <w:tcPr>
            <w:tcW w:w="1659" w:type="dxa"/>
          </w:tcPr>
          <w:p w14:paraId="4EF8226E" w14:textId="03179D41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204DC289" w14:textId="46D78F92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622CBCD0" w14:textId="6D46D022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25A392A1" w14:textId="77777777" w:rsidTr="0037245F">
        <w:tc>
          <w:tcPr>
            <w:tcW w:w="794" w:type="dxa"/>
          </w:tcPr>
          <w:p w14:paraId="6387254B" w14:textId="48A55698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52AEA24F" w14:textId="09F7D159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14:paraId="10959867" w14:textId="03270BCB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Sowjanya</w:t>
            </w:r>
          </w:p>
        </w:tc>
        <w:tc>
          <w:tcPr>
            <w:tcW w:w="1659" w:type="dxa"/>
          </w:tcPr>
          <w:p w14:paraId="560469E1" w14:textId="3BF880AF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025EBB01" w14:textId="56ABA2A3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0738B5D0" w14:textId="50AB90BA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05578AD8" w14:textId="77777777" w:rsidTr="0037245F">
        <w:tc>
          <w:tcPr>
            <w:tcW w:w="794" w:type="dxa"/>
          </w:tcPr>
          <w:p w14:paraId="0F3CFF73" w14:textId="0BFC10AA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3220A89F" w14:textId="6017F9CA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14:paraId="29F1A2AF" w14:textId="12D6956A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Anusha</w:t>
            </w:r>
          </w:p>
        </w:tc>
        <w:tc>
          <w:tcPr>
            <w:tcW w:w="1659" w:type="dxa"/>
          </w:tcPr>
          <w:p w14:paraId="35FAD746" w14:textId="476D8AA6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73216365" w14:textId="118B35D0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2EEFC72" w14:textId="60DC0A75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A76F67" w:rsidRPr="00103637" w14:paraId="4F62D8BE" w14:textId="77777777" w:rsidTr="0037245F">
        <w:tc>
          <w:tcPr>
            <w:tcW w:w="794" w:type="dxa"/>
          </w:tcPr>
          <w:p w14:paraId="0A762364" w14:textId="4D2EC24C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7138592A" w14:textId="15E0BFB2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14:paraId="19C1960C" w14:textId="6A26BA39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Madhumathi</w:t>
            </w:r>
          </w:p>
        </w:tc>
        <w:tc>
          <w:tcPr>
            <w:tcW w:w="1659" w:type="dxa"/>
          </w:tcPr>
          <w:p w14:paraId="32A61284" w14:textId="506CE150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282128B9" w14:textId="249C23F0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1B2401B9" w14:textId="748A1101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27167F4F" w14:textId="77777777" w:rsidTr="0037245F">
        <w:tc>
          <w:tcPr>
            <w:tcW w:w="794" w:type="dxa"/>
          </w:tcPr>
          <w:p w14:paraId="1E21D641" w14:textId="6AC2FD23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13253E4D" w14:textId="55761F26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</w:tcPr>
          <w:p w14:paraId="16D3DCC7" w14:textId="2F95E32D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Lakshmi</w:t>
            </w:r>
          </w:p>
        </w:tc>
        <w:tc>
          <w:tcPr>
            <w:tcW w:w="1659" w:type="dxa"/>
          </w:tcPr>
          <w:p w14:paraId="58C978BC" w14:textId="7C0CA030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4429B836" w14:textId="151B6A95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F8CC962" w14:textId="6FBB3FC8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1BE054D3" w14:textId="77777777" w:rsidTr="0037245F">
        <w:tc>
          <w:tcPr>
            <w:tcW w:w="794" w:type="dxa"/>
          </w:tcPr>
          <w:p w14:paraId="251EB0D9" w14:textId="2438FE2E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257342AF" w14:textId="397BF378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14:paraId="51D202D9" w14:textId="63380461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Jahnavi</w:t>
            </w:r>
          </w:p>
        </w:tc>
        <w:tc>
          <w:tcPr>
            <w:tcW w:w="1659" w:type="dxa"/>
          </w:tcPr>
          <w:p w14:paraId="00C41F6B" w14:textId="0B6A4162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7EF60483" w14:textId="57D4990A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3F182215" w14:textId="7D8AD590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76F67" w:rsidRPr="00103637" w14:paraId="2527AB05" w14:textId="77777777" w:rsidTr="0037245F">
        <w:tc>
          <w:tcPr>
            <w:tcW w:w="794" w:type="dxa"/>
          </w:tcPr>
          <w:p w14:paraId="0822EA4A" w14:textId="770CE982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3E82BEDF" w14:textId="45670C20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</w:tcPr>
          <w:p w14:paraId="38E14E60" w14:textId="1D48F0AF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Poornima Devi</w:t>
            </w:r>
          </w:p>
        </w:tc>
        <w:tc>
          <w:tcPr>
            <w:tcW w:w="1659" w:type="dxa"/>
          </w:tcPr>
          <w:p w14:paraId="368878CA" w14:textId="065B0E78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2C8EB4E7" w14:textId="11FFF658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79BEBB63" w14:textId="522FE388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56E46005" w14:textId="77777777" w:rsidTr="0037245F">
        <w:tc>
          <w:tcPr>
            <w:tcW w:w="794" w:type="dxa"/>
          </w:tcPr>
          <w:p w14:paraId="7DD8A193" w14:textId="124620E0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7ABB7E88" w14:textId="2767E6CD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14:paraId="05F22A9C" w14:textId="580E0D81" w:rsidR="00A76F67" w:rsidRPr="0010363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Rajeswari</w:t>
            </w:r>
          </w:p>
        </w:tc>
        <w:tc>
          <w:tcPr>
            <w:tcW w:w="1659" w:type="dxa"/>
          </w:tcPr>
          <w:p w14:paraId="3659583F" w14:textId="6E46B81B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1C9B3DDC" w14:textId="239A3C0D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0AA0D3A7" w14:textId="1238B9BE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A76F67" w:rsidRPr="00103637" w14:paraId="54ADA91D" w14:textId="77777777" w:rsidTr="0037245F">
        <w:tc>
          <w:tcPr>
            <w:tcW w:w="794" w:type="dxa"/>
          </w:tcPr>
          <w:p w14:paraId="51FF4879" w14:textId="253D9CD9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498C1EDA" w14:textId="47B6E61B" w:rsidR="00A76F67" w:rsidRPr="003C67EE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5" w:type="dxa"/>
          </w:tcPr>
          <w:p w14:paraId="1F886352" w14:textId="4EA67944" w:rsidR="00A76F6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Suneetha</w:t>
            </w:r>
          </w:p>
        </w:tc>
        <w:tc>
          <w:tcPr>
            <w:tcW w:w="1659" w:type="dxa"/>
          </w:tcPr>
          <w:p w14:paraId="4E56F743" w14:textId="2A11CB96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7958A133" w14:textId="6EFE8D65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582D15E4" w14:textId="253A5FA1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A76F67" w:rsidRPr="00103637" w14:paraId="79877BE9" w14:textId="77777777" w:rsidTr="0037245F">
        <w:tc>
          <w:tcPr>
            <w:tcW w:w="794" w:type="dxa"/>
          </w:tcPr>
          <w:p w14:paraId="6E6C6109" w14:textId="5DA98278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4ED38311" w14:textId="4AFF13EE" w:rsidR="00A76F67" w:rsidRPr="003C67EE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5" w:type="dxa"/>
          </w:tcPr>
          <w:p w14:paraId="2357F320" w14:textId="36AC5F3D" w:rsidR="00A76F6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Reshma</w:t>
            </w:r>
          </w:p>
        </w:tc>
        <w:tc>
          <w:tcPr>
            <w:tcW w:w="1659" w:type="dxa"/>
          </w:tcPr>
          <w:p w14:paraId="0016E533" w14:textId="07BC0300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09638F73" w14:textId="36835141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4B82F1EA" w14:textId="4B736068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A76F67" w:rsidRPr="00103637" w14:paraId="3F57A4F5" w14:textId="77777777" w:rsidTr="0037245F">
        <w:tc>
          <w:tcPr>
            <w:tcW w:w="794" w:type="dxa"/>
          </w:tcPr>
          <w:p w14:paraId="51D5FD1A" w14:textId="20601C3A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195BB267" w14:textId="2227B304" w:rsidR="00A76F67" w:rsidRPr="003C67EE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</w:tcPr>
          <w:p w14:paraId="6DD7D8BB" w14:textId="680B610A" w:rsidR="00A76F6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Sandhya</w:t>
            </w:r>
          </w:p>
        </w:tc>
        <w:tc>
          <w:tcPr>
            <w:tcW w:w="1659" w:type="dxa"/>
          </w:tcPr>
          <w:p w14:paraId="0CA26A6F" w14:textId="52CBD1BE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4DD9D866" w14:textId="66D1044D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394FA41C" w14:textId="2446431C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76F67" w:rsidRPr="00103637" w14:paraId="02A101F6" w14:textId="77777777" w:rsidTr="0037245F">
        <w:tc>
          <w:tcPr>
            <w:tcW w:w="794" w:type="dxa"/>
          </w:tcPr>
          <w:p w14:paraId="467E976B" w14:textId="75D4DDCE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0183BD90" w14:textId="024E24D3" w:rsidR="00A76F67" w:rsidRPr="003C67EE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5" w:type="dxa"/>
          </w:tcPr>
          <w:p w14:paraId="360C010C" w14:textId="0AE755F2" w:rsidR="00A76F6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Uma Maheswari</w:t>
            </w:r>
          </w:p>
        </w:tc>
        <w:tc>
          <w:tcPr>
            <w:tcW w:w="1659" w:type="dxa"/>
          </w:tcPr>
          <w:p w14:paraId="05910AFF" w14:textId="703A4F72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285F8B37" w14:textId="7B9EE811" w:rsidR="00A76F67" w:rsidRPr="00654122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12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746C87C2" w14:textId="36894E08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76F67" w:rsidRPr="00103637" w14:paraId="43E4D678" w14:textId="77777777" w:rsidTr="0037245F">
        <w:tc>
          <w:tcPr>
            <w:tcW w:w="794" w:type="dxa"/>
          </w:tcPr>
          <w:p w14:paraId="32CEF8E0" w14:textId="3D04A365" w:rsidR="00A76F6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14:paraId="492E7128" w14:textId="75FD3673" w:rsidR="00A76F67" w:rsidRPr="00D61034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5" w:type="dxa"/>
          </w:tcPr>
          <w:p w14:paraId="15B7E5D3" w14:textId="0E1ED50A" w:rsidR="00A76F67" w:rsidRDefault="00A76F67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Shanthi Rani</w:t>
            </w:r>
          </w:p>
        </w:tc>
        <w:tc>
          <w:tcPr>
            <w:tcW w:w="1659" w:type="dxa"/>
          </w:tcPr>
          <w:p w14:paraId="4AF87E68" w14:textId="0806B810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3A1642CF" w14:textId="1A39DC2C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030DCFAD" w14:textId="4C835FF9" w:rsidR="00A76F67" w:rsidRPr="00103637" w:rsidRDefault="00A76F67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7245F" w:rsidRPr="00103637" w14:paraId="26BB7985" w14:textId="77777777" w:rsidTr="0037245F">
        <w:tc>
          <w:tcPr>
            <w:tcW w:w="794" w:type="dxa"/>
          </w:tcPr>
          <w:p w14:paraId="0088AAF7" w14:textId="77777777" w:rsidR="0037245F" w:rsidRDefault="0037245F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6136773" w14:textId="77777777" w:rsidR="0037245F" w:rsidRPr="00D61034" w:rsidRDefault="0037245F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1747695" w14:textId="63AC7A20" w:rsidR="0037245F" w:rsidRPr="0037245F" w:rsidRDefault="0037245F" w:rsidP="0037245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659" w:type="dxa"/>
          </w:tcPr>
          <w:p w14:paraId="6BF5DBE6" w14:textId="34D39BCA" w:rsidR="0037245F" w:rsidRPr="0037245F" w:rsidRDefault="0037245F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76" w:type="dxa"/>
          </w:tcPr>
          <w:p w14:paraId="5201FDBB" w14:textId="34A34F49" w:rsidR="0037245F" w:rsidRPr="0037245F" w:rsidRDefault="0037245F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85" w:type="dxa"/>
          </w:tcPr>
          <w:p w14:paraId="316FBD3C" w14:textId="4DDBBB79" w:rsidR="0037245F" w:rsidRPr="0037245F" w:rsidRDefault="0037245F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7245F" w:rsidRPr="00103637" w14:paraId="6425795D" w14:textId="77777777" w:rsidTr="0037245F">
        <w:tc>
          <w:tcPr>
            <w:tcW w:w="794" w:type="dxa"/>
          </w:tcPr>
          <w:p w14:paraId="6E4ECB1A" w14:textId="77777777" w:rsidR="0037245F" w:rsidRDefault="0037245F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FD2A399" w14:textId="77777777" w:rsidR="0037245F" w:rsidRPr="00D61034" w:rsidRDefault="0037245F" w:rsidP="00A76F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EDB07DD" w14:textId="51CB54C2" w:rsidR="0037245F" w:rsidRPr="0037245F" w:rsidRDefault="0037245F" w:rsidP="0037245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659" w:type="dxa"/>
          </w:tcPr>
          <w:p w14:paraId="23C9769D" w14:textId="6F689896" w:rsidR="0037245F" w:rsidRPr="0037245F" w:rsidRDefault="0037245F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76" w:type="dxa"/>
          </w:tcPr>
          <w:p w14:paraId="02D829E6" w14:textId="54AC3D45" w:rsidR="0037245F" w:rsidRPr="0037245F" w:rsidRDefault="0037245F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85" w:type="dxa"/>
          </w:tcPr>
          <w:p w14:paraId="39CC0D42" w14:textId="0B31C8C2" w:rsidR="0037245F" w:rsidRPr="0037245F" w:rsidRDefault="0037245F" w:rsidP="00A76F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14:paraId="12447C0E" w14:textId="77777777" w:rsidR="00564402" w:rsidRDefault="00564402" w:rsidP="00564402"/>
    <w:p w14:paraId="6857EF90" w14:textId="77777777" w:rsidR="00564402" w:rsidRDefault="00564402" w:rsidP="00564402"/>
    <w:p w14:paraId="7510528A" w14:textId="77777777" w:rsidR="00564402" w:rsidRDefault="00564402" w:rsidP="00564402"/>
    <w:p w14:paraId="20289C48" w14:textId="77777777" w:rsidR="007D1E05" w:rsidRDefault="007D1E05" w:rsidP="00564402"/>
    <w:p w14:paraId="108EA367" w14:textId="77777777" w:rsidR="007D1E05" w:rsidRDefault="007D1E05" w:rsidP="00564402"/>
    <w:p w14:paraId="0E71E4BA" w14:textId="77777777" w:rsidR="007D1E05" w:rsidRDefault="007D1E05" w:rsidP="00564402"/>
    <w:p w14:paraId="07E24316" w14:textId="77777777" w:rsidR="007D1E05" w:rsidRDefault="007D1E05" w:rsidP="00564402"/>
    <w:p w14:paraId="092B082A" w14:textId="77777777" w:rsidR="007D1E05" w:rsidRDefault="007D1E05" w:rsidP="00564402"/>
    <w:p w14:paraId="34D030D0" w14:textId="77777777" w:rsidR="007D1E05" w:rsidRDefault="007D1E05" w:rsidP="007D1E05">
      <w:pPr>
        <w:jc w:val="center"/>
      </w:pPr>
    </w:p>
    <w:p w14:paraId="7A7667DA" w14:textId="77777777" w:rsidR="007D1E05" w:rsidRDefault="007D1E05" w:rsidP="007D1E05">
      <w:pPr>
        <w:jc w:val="center"/>
      </w:pPr>
    </w:p>
    <w:p w14:paraId="2862837B" w14:textId="77777777" w:rsidR="007D1E05" w:rsidRDefault="007D1E05" w:rsidP="007D1E05">
      <w:pPr>
        <w:jc w:val="center"/>
      </w:pPr>
    </w:p>
    <w:p w14:paraId="0E3B6E99" w14:textId="2B7AFDAC" w:rsidR="00564402" w:rsidRDefault="007D1E05" w:rsidP="007D1E05">
      <w:pPr>
        <w:jc w:val="center"/>
      </w:pPr>
      <w:r>
        <w:rPr>
          <w:noProof/>
        </w:rPr>
        <w:drawing>
          <wp:inline distT="0" distB="0" distL="0" distR="0" wp14:anchorId="7EA43CE5" wp14:editId="11C7F78A">
            <wp:extent cx="4572000" cy="2743200"/>
            <wp:effectExtent l="0" t="0" r="0" b="0"/>
            <wp:docPr id="4553304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CB5B39A-94E4-2E44-861C-43E7A570C8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0E9DCE" w14:textId="77777777" w:rsidR="00564402" w:rsidRDefault="00564402" w:rsidP="00564402"/>
    <w:p w14:paraId="60C8A07B" w14:textId="77777777" w:rsidR="00564402" w:rsidRDefault="00564402" w:rsidP="00564402"/>
    <w:p w14:paraId="0BC174D0" w14:textId="77777777" w:rsidR="00564402" w:rsidRDefault="00564402" w:rsidP="00564402"/>
    <w:p w14:paraId="3AC2FDB7" w14:textId="77777777" w:rsidR="00564402" w:rsidRDefault="00564402" w:rsidP="00564402"/>
    <w:p w14:paraId="16D5B505" w14:textId="77777777" w:rsidR="00564402" w:rsidRDefault="00564402" w:rsidP="00564402"/>
    <w:p w14:paraId="7F8C2D29" w14:textId="77777777" w:rsidR="00564402" w:rsidRDefault="00564402" w:rsidP="00564402"/>
    <w:p w14:paraId="771A372E" w14:textId="77777777" w:rsidR="00F34759" w:rsidRDefault="00F34759" w:rsidP="00564402">
      <w:pPr>
        <w:sectPr w:rsidR="00F3475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7EDE2C" w14:textId="0422A35B" w:rsidR="00564402" w:rsidRPr="00103637" w:rsidRDefault="00564402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 Analysis of 201</w:t>
      </w:r>
      <w:r w:rsidR="00F347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3475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3970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403"/>
        <w:gridCol w:w="1801"/>
        <w:gridCol w:w="1576"/>
        <w:gridCol w:w="1585"/>
        <w:gridCol w:w="1585"/>
        <w:gridCol w:w="1585"/>
        <w:gridCol w:w="1585"/>
      </w:tblGrid>
      <w:tr w:rsidR="00564402" w:rsidRPr="00103637" w14:paraId="7DDFF080" w14:textId="77777777" w:rsidTr="007D1E05">
        <w:trPr>
          <w:trHeight w:val="665"/>
        </w:trPr>
        <w:tc>
          <w:tcPr>
            <w:tcW w:w="794" w:type="dxa"/>
          </w:tcPr>
          <w:p w14:paraId="1A1DFE47" w14:textId="77777777" w:rsidR="00564402" w:rsidRPr="00407204" w:rsidRDefault="00564402" w:rsidP="007D1E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0BB0976E" w14:textId="77777777" w:rsidR="00564402" w:rsidRPr="00407204" w:rsidRDefault="00564402" w:rsidP="007D1E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403" w:type="dxa"/>
          </w:tcPr>
          <w:p w14:paraId="10ADFBD4" w14:textId="77777777" w:rsidR="00564402" w:rsidRPr="00407204" w:rsidRDefault="00564402" w:rsidP="007D1E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801" w:type="dxa"/>
          </w:tcPr>
          <w:p w14:paraId="7DA2B593" w14:textId="77777777" w:rsidR="00564402" w:rsidRPr="00407204" w:rsidRDefault="00564402" w:rsidP="007D1E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Fabric Embellishment</w:t>
            </w:r>
          </w:p>
        </w:tc>
        <w:tc>
          <w:tcPr>
            <w:tcW w:w="1576" w:type="dxa"/>
          </w:tcPr>
          <w:p w14:paraId="661CC621" w14:textId="77777777" w:rsidR="00564402" w:rsidRPr="00407204" w:rsidRDefault="00564402" w:rsidP="007D1E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Nutrition</w:t>
            </w:r>
          </w:p>
        </w:tc>
        <w:tc>
          <w:tcPr>
            <w:tcW w:w="1585" w:type="dxa"/>
          </w:tcPr>
          <w:p w14:paraId="78E9D865" w14:textId="77777777" w:rsidR="00564402" w:rsidRPr="00407204" w:rsidRDefault="00564402" w:rsidP="007D1E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 Science Extension</w:t>
            </w:r>
          </w:p>
        </w:tc>
        <w:tc>
          <w:tcPr>
            <w:tcW w:w="1585" w:type="dxa"/>
          </w:tcPr>
          <w:p w14:paraId="3E1F96EC" w14:textId="77777777" w:rsidR="00564402" w:rsidRPr="00103637" w:rsidRDefault="00564402" w:rsidP="007D1E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 of Family Resources</w:t>
            </w:r>
          </w:p>
          <w:p w14:paraId="5CEDBBDE" w14:textId="77777777" w:rsidR="00564402" w:rsidRDefault="00564402" w:rsidP="007D1E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274D0F36" w14:textId="77777777" w:rsidR="00564402" w:rsidRDefault="00564402" w:rsidP="007D1E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 Development</w:t>
            </w:r>
          </w:p>
        </w:tc>
        <w:tc>
          <w:tcPr>
            <w:tcW w:w="1585" w:type="dxa"/>
          </w:tcPr>
          <w:p w14:paraId="524D631B" w14:textId="77777777" w:rsidR="00564402" w:rsidRDefault="00564402" w:rsidP="007D1E0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Sociology</w:t>
            </w:r>
          </w:p>
        </w:tc>
      </w:tr>
      <w:tr w:rsidR="00A76F67" w:rsidRPr="00103637" w14:paraId="4B23E5A8" w14:textId="77777777" w:rsidTr="00A76F67">
        <w:tc>
          <w:tcPr>
            <w:tcW w:w="794" w:type="dxa"/>
          </w:tcPr>
          <w:p w14:paraId="131A5BB5" w14:textId="45C931D5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53CF64F" w14:textId="528994EA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1935002</w:t>
            </w:r>
          </w:p>
        </w:tc>
        <w:tc>
          <w:tcPr>
            <w:tcW w:w="2403" w:type="dxa"/>
          </w:tcPr>
          <w:p w14:paraId="3EC22072" w14:textId="0322BB5D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Sirisha</w:t>
            </w:r>
          </w:p>
        </w:tc>
        <w:tc>
          <w:tcPr>
            <w:tcW w:w="1801" w:type="dxa"/>
          </w:tcPr>
          <w:p w14:paraId="3863970C" w14:textId="14FF0521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5FA674D5" w14:textId="3438EFCD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0FDD088B" w14:textId="5086EE3C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2D9D64F5" w14:textId="38551E7E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0A36E825" w14:textId="7E1BE624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77747E72" w14:textId="2B9F4BD3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40B50AB4" w14:textId="77777777" w:rsidTr="00A76F67">
        <w:tc>
          <w:tcPr>
            <w:tcW w:w="794" w:type="dxa"/>
          </w:tcPr>
          <w:p w14:paraId="3B2E3CD1" w14:textId="667A96E8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77DFEF25" w14:textId="07FC1E00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64E65ABF" w14:textId="6E1796B3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Phani Kumari</w:t>
            </w:r>
          </w:p>
        </w:tc>
        <w:tc>
          <w:tcPr>
            <w:tcW w:w="1801" w:type="dxa"/>
          </w:tcPr>
          <w:p w14:paraId="74343869" w14:textId="167490B1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76" w:type="dxa"/>
          </w:tcPr>
          <w:p w14:paraId="12650AFC" w14:textId="075462B1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49631C52" w14:textId="636E531B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7A424728" w14:textId="347F8A89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5BB0D3C6" w14:textId="0F5901AC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29B931B7" w14:textId="192CB758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A76F67" w:rsidRPr="00103637" w14:paraId="58FD6B9C" w14:textId="77777777" w:rsidTr="00A76F67">
        <w:tc>
          <w:tcPr>
            <w:tcW w:w="794" w:type="dxa"/>
          </w:tcPr>
          <w:p w14:paraId="7C687154" w14:textId="19FD53C8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4DD0B0D4" w14:textId="2683D1C9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14:paraId="5A1CA508" w14:textId="2A13D35A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Revathi</w:t>
            </w:r>
          </w:p>
        </w:tc>
        <w:tc>
          <w:tcPr>
            <w:tcW w:w="1801" w:type="dxa"/>
          </w:tcPr>
          <w:p w14:paraId="17F412F4" w14:textId="10DF97A4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0987D577" w14:textId="4B5AE443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B14D9E6" w14:textId="1A770E73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29F811B7" w14:textId="1BF27D8B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2CCC660F" w14:textId="64A1CA12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874195A" w14:textId="63826EB4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A76F67" w:rsidRPr="00103637" w14:paraId="5932CA08" w14:textId="77777777" w:rsidTr="00A76F67">
        <w:tc>
          <w:tcPr>
            <w:tcW w:w="794" w:type="dxa"/>
          </w:tcPr>
          <w:p w14:paraId="0D161851" w14:textId="559FFA89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23AF8A55" w14:textId="755B479D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</w:tcPr>
          <w:p w14:paraId="205AAD7B" w14:textId="49D736D0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SK. Rehana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Sulthana</w:t>
            </w:r>
            <w:proofErr w:type="spellEnd"/>
          </w:p>
        </w:tc>
        <w:tc>
          <w:tcPr>
            <w:tcW w:w="1801" w:type="dxa"/>
          </w:tcPr>
          <w:p w14:paraId="51BE0FEA" w14:textId="6CC9310A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037561BF" w14:textId="78F3AE83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493398C7" w14:textId="64720ADF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5B78F391" w14:textId="40C6F3D2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4A24E362" w14:textId="2DD20349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0433FB0D" w14:textId="1DDDD106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72ECE7F2" w14:textId="77777777" w:rsidTr="00A76F67">
        <w:tc>
          <w:tcPr>
            <w:tcW w:w="794" w:type="dxa"/>
          </w:tcPr>
          <w:p w14:paraId="0C7D8A79" w14:textId="605EAF3D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4735F735" w14:textId="2B75A3A8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</w:tcPr>
          <w:p w14:paraId="7C598F61" w14:textId="5B143E78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Anusha</w:t>
            </w:r>
          </w:p>
        </w:tc>
        <w:tc>
          <w:tcPr>
            <w:tcW w:w="1801" w:type="dxa"/>
          </w:tcPr>
          <w:p w14:paraId="12DE885B" w14:textId="7D6B2AE4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7E21D84E" w14:textId="377ABF11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737432F3" w14:textId="0617F697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4BD395FA" w14:textId="2B848D37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0F2D81D9" w14:textId="6CD4CCD3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5FDB1621" w14:textId="61A8A0A7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76F67" w:rsidRPr="00103637" w14:paraId="33D81342" w14:textId="77777777" w:rsidTr="00A76F67">
        <w:tc>
          <w:tcPr>
            <w:tcW w:w="794" w:type="dxa"/>
          </w:tcPr>
          <w:p w14:paraId="058B27B4" w14:textId="32AD64A6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467ED060" w14:textId="40FB1317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</w:tcPr>
          <w:p w14:paraId="0A0CBE42" w14:textId="7B182A93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Mounika Devi</w:t>
            </w:r>
          </w:p>
        </w:tc>
        <w:tc>
          <w:tcPr>
            <w:tcW w:w="1801" w:type="dxa"/>
          </w:tcPr>
          <w:p w14:paraId="25EB931D" w14:textId="13595A27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59778EA9" w14:textId="7B00C32B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5AA8BC0A" w14:textId="605BAFB5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1642B2E3" w14:textId="172A4D3A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17D56D7B" w14:textId="3AC2BB88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71D5D84E" w14:textId="1D281FD4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2D9BF83F" w14:textId="77777777" w:rsidTr="00A76F67">
        <w:tc>
          <w:tcPr>
            <w:tcW w:w="794" w:type="dxa"/>
          </w:tcPr>
          <w:p w14:paraId="0367AC9D" w14:textId="692645B5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3B55AA26" w14:textId="7C4D17C7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</w:tcPr>
          <w:p w14:paraId="606D4699" w14:textId="34962421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Sowjanya</w:t>
            </w:r>
          </w:p>
        </w:tc>
        <w:tc>
          <w:tcPr>
            <w:tcW w:w="1801" w:type="dxa"/>
          </w:tcPr>
          <w:p w14:paraId="5B3A50C5" w14:textId="65E43E3E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673972B3" w14:textId="674C3A36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21F234C4" w14:textId="38709D14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63DF00B8" w14:textId="4CE1602B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7D2B718D" w14:textId="5BA11411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06B01ED8" w14:textId="2759D6D8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7074171E" w14:textId="77777777" w:rsidTr="00A76F67">
        <w:tc>
          <w:tcPr>
            <w:tcW w:w="794" w:type="dxa"/>
          </w:tcPr>
          <w:p w14:paraId="538F5011" w14:textId="7EF4E31F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3BFF8B72" w14:textId="13BA1400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14:paraId="55956423" w14:textId="649E01AA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Anusha</w:t>
            </w:r>
          </w:p>
        </w:tc>
        <w:tc>
          <w:tcPr>
            <w:tcW w:w="1801" w:type="dxa"/>
          </w:tcPr>
          <w:p w14:paraId="5F2F76BE" w14:textId="0034B395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3AEB43AC" w14:textId="7262118A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6E8FDF7E" w14:textId="5346D870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207DE5F4" w14:textId="7D333100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18EB7AD0" w14:textId="4D8BAAD7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1CD347BE" w14:textId="3C93D33E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A76F67" w:rsidRPr="00103637" w14:paraId="22C706EE" w14:textId="77777777" w:rsidTr="00A76F67">
        <w:tc>
          <w:tcPr>
            <w:tcW w:w="794" w:type="dxa"/>
          </w:tcPr>
          <w:p w14:paraId="30A7C499" w14:textId="1CB2C368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2F2DEE3C" w14:textId="10FF2ECC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14:paraId="101946AC" w14:textId="28B2FC90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Lakshmi</w:t>
            </w:r>
          </w:p>
        </w:tc>
        <w:tc>
          <w:tcPr>
            <w:tcW w:w="1801" w:type="dxa"/>
          </w:tcPr>
          <w:p w14:paraId="34B8E3EA" w14:textId="00DA138E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340C6106" w14:textId="3747D8DD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59F2F4ED" w14:textId="5FEA2829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58AB0874" w14:textId="2FEBD5F8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34703A9C" w14:textId="0225CBB5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50853ECC" w14:textId="0E1BC2E6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38A3DA6D" w14:textId="77777777" w:rsidTr="00A76F67">
        <w:tc>
          <w:tcPr>
            <w:tcW w:w="794" w:type="dxa"/>
          </w:tcPr>
          <w:p w14:paraId="4861A4BD" w14:textId="758FD97B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64F9BD0D" w14:textId="2A97343A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</w:tcPr>
          <w:p w14:paraId="5BD6861F" w14:textId="05BB6852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Jahnavi</w:t>
            </w:r>
          </w:p>
        </w:tc>
        <w:tc>
          <w:tcPr>
            <w:tcW w:w="1801" w:type="dxa"/>
          </w:tcPr>
          <w:p w14:paraId="4FE42A67" w14:textId="492CD972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7F3B94C5" w14:textId="5A576855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2BC7443A" w14:textId="3513A72E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169125E3" w14:textId="057C666F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59672D83" w14:textId="7F048ACF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6649CF55" w14:textId="5A10AF12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76F67" w:rsidRPr="00103637" w14:paraId="15F85F83" w14:textId="77777777" w:rsidTr="00A76F67">
        <w:tc>
          <w:tcPr>
            <w:tcW w:w="794" w:type="dxa"/>
          </w:tcPr>
          <w:p w14:paraId="00FF6CAE" w14:textId="019DBDB4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61F903F5" w14:textId="1B834070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</w:tcPr>
          <w:p w14:paraId="2919C96A" w14:textId="154BDC50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Poornima Devi</w:t>
            </w:r>
          </w:p>
        </w:tc>
        <w:tc>
          <w:tcPr>
            <w:tcW w:w="1801" w:type="dxa"/>
          </w:tcPr>
          <w:p w14:paraId="5D50ACAA" w14:textId="589ECEBB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7AFCE8B2" w14:textId="664A5ABF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5377E6EE" w14:textId="4E0153F8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39E31273" w14:textId="107273EA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5747A562" w14:textId="6C4E1FE9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72A0981C" w14:textId="4D19243F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A76F67" w:rsidRPr="00103637" w14:paraId="1223DB67" w14:textId="77777777" w:rsidTr="00A76F67">
        <w:tc>
          <w:tcPr>
            <w:tcW w:w="794" w:type="dxa"/>
          </w:tcPr>
          <w:p w14:paraId="7474E972" w14:textId="1A4F9CF4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442CB7D8" w14:textId="7B44FB17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</w:tcPr>
          <w:p w14:paraId="0295B602" w14:textId="20619DA0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Rajeswari</w:t>
            </w:r>
          </w:p>
        </w:tc>
        <w:tc>
          <w:tcPr>
            <w:tcW w:w="1801" w:type="dxa"/>
          </w:tcPr>
          <w:p w14:paraId="44742AB7" w14:textId="5F6DB2B3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37978CF8" w14:textId="4D88315F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4C07D272" w14:textId="23FF3D24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63213CC6" w14:textId="11D58558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0D255E36" w14:textId="0C2B1007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6D9BEEC5" w14:textId="58907581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A76F67" w:rsidRPr="00103637" w14:paraId="428F2776" w14:textId="77777777" w:rsidTr="00A76F67">
        <w:tc>
          <w:tcPr>
            <w:tcW w:w="794" w:type="dxa"/>
          </w:tcPr>
          <w:p w14:paraId="04A4BE30" w14:textId="5BE8D386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3F20DAA7" w14:textId="0E0791B3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</w:tcPr>
          <w:p w14:paraId="6A7120BE" w14:textId="536D4795" w:rsidR="00A76F67" w:rsidRPr="0010363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Suneetha</w:t>
            </w:r>
          </w:p>
        </w:tc>
        <w:tc>
          <w:tcPr>
            <w:tcW w:w="1801" w:type="dxa"/>
          </w:tcPr>
          <w:p w14:paraId="1101FE54" w14:textId="0E6D63E8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1486A62C" w14:textId="7CDAD722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CA1AEAB" w14:textId="11D96513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1B690F1" w14:textId="47693053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43E33794" w14:textId="6B12A30C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7ED81449" w14:textId="38F8AFEE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28F2BCA3" w14:textId="77777777" w:rsidTr="00A76F67">
        <w:tc>
          <w:tcPr>
            <w:tcW w:w="794" w:type="dxa"/>
          </w:tcPr>
          <w:p w14:paraId="11AA0B65" w14:textId="033B7071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4383E906" w14:textId="1A554D82" w:rsidR="00A76F67" w:rsidRPr="003C67EE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</w:tcPr>
          <w:p w14:paraId="368F6206" w14:textId="558B3F62" w:rsidR="00A76F6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Reshma</w:t>
            </w:r>
          </w:p>
        </w:tc>
        <w:tc>
          <w:tcPr>
            <w:tcW w:w="1801" w:type="dxa"/>
          </w:tcPr>
          <w:p w14:paraId="35B047AA" w14:textId="159E7DD2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46BA032C" w14:textId="727C3A72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69189496" w14:textId="5C0738F5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F092404" w14:textId="296FB233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4CB7B260" w14:textId="450600A4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3E42EFB5" w14:textId="3781FDAD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1B847080" w14:textId="77777777" w:rsidTr="00A76F67">
        <w:tc>
          <w:tcPr>
            <w:tcW w:w="794" w:type="dxa"/>
          </w:tcPr>
          <w:p w14:paraId="5B70737C" w14:textId="42DC9593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040B433A" w14:textId="2362EF49" w:rsidR="00A76F67" w:rsidRPr="003C67EE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3" w:type="dxa"/>
          </w:tcPr>
          <w:p w14:paraId="3F1EC01E" w14:textId="258296EB" w:rsidR="00A76F6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Sandhya</w:t>
            </w:r>
          </w:p>
        </w:tc>
        <w:tc>
          <w:tcPr>
            <w:tcW w:w="1801" w:type="dxa"/>
          </w:tcPr>
          <w:p w14:paraId="19BD13A5" w14:textId="7C4DA027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05A76521" w14:textId="22DB1470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01DF61B5" w14:textId="1C20EB8B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71B41180" w14:textId="3D142465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241056E9" w14:textId="12536208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21E2F958" w14:textId="10EDA2E1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76F67" w:rsidRPr="00103637" w14:paraId="348CBC4D" w14:textId="77777777" w:rsidTr="00A76F67">
        <w:tc>
          <w:tcPr>
            <w:tcW w:w="794" w:type="dxa"/>
          </w:tcPr>
          <w:p w14:paraId="61311110" w14:textId="162096A3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32688A53" w14:textId="7B3FBBAF" w:rsidR="00A76F67" w:rsidRPr="003C67EE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14:paraId="6F8F6120" w14:textId="57102BEC" w:rsidR="00A76F6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Uma Maheswari</w:t>
            </w:r>
          </w:p>
        </w:tc>
        <w:tc>
          <w:tcPr>
            <w:tcW w:w="1801" w:type="dxa"/>
          </w:tcPr>
          <w:p w14:paraId="6A8DF3B2" w14:textId="4905E138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62CAE33B" w14:textId="49ABCB41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1C7C3A08" w14:textId="35F8F37C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64CB1873" w14:textId="48C516AD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5E75E1EC" w14:textId="23E48734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6B68F505" w14:textId="078E3ABA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76F67" w:rsidRPr="00103637" w14:paraId="095164C4" w14:textId="77777777" w:rsidTr="00A76F67">
        <w:tc>
          <w:tcPr>
            <w:tcW w:w="794" w:type="dxa"/>
          </w:tcPr>
          <w:p w14:paraId="7C5677C2" w14:textId="12936003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1C3D57B9" w14:textId="3AD71E65" w:rsidR="00A76F67" w:rsidRPr="00D61034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</w:tcPr>
          <w:p w14:paraId="785B0CA0" w14:textId="69B5D138" w:rsidR="00A76F67" w:rsidRDefault="00A76F67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Shanthi Rani</w:t>
            </w:r>
          </w:p>
        </w:tc>
        <w:tc>
          <w:tcPr>
            <w:tcW w:w="1801" w:type="dxa"/>
          </w:tcPr>
          <w:p w14:paraId="58004DB6" w14:textId="019DEE4D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1EB21510" w14:textId="5EA149CA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0DEC767" w14:textId="2AA1BA88" w:rsidR="00A76F67" w:rsidRPr="0010363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D9483EC" w14:textId="4C03B879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7595D5D7" w14:textId="11239582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10398288" w14:textId="766FB2C1" w:rsidR="00A76F67" w:rsidRDefault="00A76F67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D1E05" w:rsidRPr="00103637" w14:paraId="3201DB17" w14:textId="77777777" w:rsidTr="00A76F67">
        <w:tc>
          <w:tcPr>
            <w:tcW w:w="794" w:type="dxa"/>
          </w:tcPr>
          <w:p w14:paraId="6B61C6DA" w14:textId="77777777" w:rsid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1167715" w14:textId="77777777" w:rsidR="007D1E05" w:rsidRPr="00D61034" w:rsidRDefault="007D1E05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5E32B08" w14:textId="4A1B56D5" w:rsidR="007D1E05" w:rsidRPr="007D1E05" w:rsidRDefault="007D1E05" w:rsidP="007D1E0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801" w:type="dxa"/>
          </w:tcPr>
          <w:p w14:paraId="26F6B9E9" w14:textId="3847D3BF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14:paraId="6246D79D" w14:textId="09049986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85" w:type="dxa"/>
          </w:tcPr>
          <w:p w14:paraId="52CA962C" w14:textId="10825B6F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85" w:type="dxa"/>
          </w:tcPr>
          <w:p w14:paraId="40F004A7" w14:textId="73FA7C2D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85" w:type="dxa"/>
          </w:tcPr>
          <w:p w14:paraId="52EF5F5F" w14:textId="6B7AB5CB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85" w:type="dxa"/>
          </w:tcPr>
          <w:p w14:paraId="442A9E25" w14:textId="5D9D18DE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3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7D1E05" w:rsidRPr="00103637" w14:paraId="4E10042A" w14:textId="77777777" w:rsidTr="00A76F67">
        <w:tc>
          <w:tcPr>
            <w:tcW w:w="794" w:type="dxa"/>
          </w:tcPr>
          <w:p w14:paraId="6556989A" w14:textId="77777777" w:rsid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62935F8" w14:textId="77777777" w:rsidR="007D1E05" w:rsidRPr="00D61034" w:rsidRDefault="007D1E05" w:rsidP="007D1E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60845C2" w14:textId="7386EC2B" w:rsidR="007D1E05" w:rsidRPr="007D1E05" w:rsidRDefault="007D1E05" w:rsidP="007D1E0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801" w:type="dxa"/>
          </w:tcPr>
          <w:p w14:paraId="7668F512" w14:textId="438011B7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(100.0%)</w:t>
            </w:r>
          </w:p>
        </w:tc>
        <w:tc>
          <w:tcPr>
            <w:tcW w:w="1576" w:type="dxa"/>
          </w:tcPr>
          <w:p w14:paraId="338EAC53" w14:textId="2E753FBF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(100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F5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585" w:type="dxa"/>
          </w:tcPr>
          <w:p w14:paraId="0375BE81" w14:textId="2A242076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(100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F5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585" w:type="dxa"/>
          </w:tcPr>
          <w:p w14:paraId="5719FFE0" w14:textId="1DBA6CF5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(100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F53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585" w:type="dxa"/>
          </w:tcPr>
          <w:p w14:paraId="1B7A2A3D" w14:textId="57CF3EE8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(88.0%)</w:t>
            </w:r>
          </w:p>
        </w:tc>
        <w:tc>
          <w:tcPr>
            <w:tcW w:w="1585" w:type="dxa"/>
          </w:tcPr>
          <w:p w14:paraId="38B33549" w14:textId="601D2084" w:rsidR="007D1E05" w:rsidRPr="007D1E05" w:rsidRDefault="007D1E05" w:rsidP="007D1E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(100.0%)</w:t>
            </w:r>
          </w:p>
        </w:tc>
      </w:tr>
    </w:tbl>
    <w:p w14:paraId="6C2ED362" w14:textId="77777777" w:rsidR="007D1E05" w:rsidRDefault="007D1E05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A6D6BC" w14:textId="77777777" w:rsidR="007D1E05" w:rsidRDefault="007D1E05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4B0ECC" w14:textId="77777777" w:rsidR="007D1E05" w:rsidRDefault="007D1E05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A9764C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A58755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AB3773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3D5F83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5F2091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6BCF78" w14:textId="789D2620" w:rsidR="006D64F6" w:rsidRDefault="006D64F6" w:rsidP="006D6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FCCA0A5" wp14:editId="65840AA9">
            <wp:extent cx="6616700" cy="2743200"/>
            <wp:effectExtent l="0" t="0" r="12700" b="0"/>
            <wp:docPr id="5291827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F3D9223-62E9-7283-401C-CE942794A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71857E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F00FFB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9F1C40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D227DC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36E956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C763B9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95734D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EF9FA0" w14:textId="77777777" w:rsidR="006D64F6" w:rsidRDefault="006D64F6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30C92" w14:textId="58752A96" w:rsidR="00564402" w:rsidRPr="00103637" w:rsidRDefault="00564402" w:rsidP="00564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t>Result Analysis of 201</w:t>
      </w:r>
      <w:r w:rsidR="00F347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3475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 xml:space="preserve"> admitted batch (Semester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4176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687"/>
        <w:gridCol w:w="1701"/>
        <w:gridCol w:w="1559"/>
        <w:gridCol w:w="1701"/>
        <w:gridCol w:w="1276"/>
        <w:gridCol w:w="1611"/>
        <w:gridCol w:w="1791"/>
      </w:tblGrid>
      <w:tr w:rsidR="00564402" w:rsidRPr="00103637" w14:paraId="73CE1024" w14:textId="77777777" w:rsidTr="00BB6D64">
        <w:tc>
          <w:tcPr>
            <w:tcW w:w="794" w:type="dxa"/>
          </w:tcPr>
          <w:p w14:paraId="4E3628C9" w14:textId="77777777" w:rsidR="00564402" w:rsidRPr="00407204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0EC788A8" w14:textId="77777777" w:rsidR="00564402" w:rsidRPr="00407204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687" w:type="dxa"/>
          </w:tcPr>
          <w:p w14:paraId="17D23C26" w14:textId="77777777" w:rsidR="00564402" w:rsidRPr="00407204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701" w:type="dxa"/>
          </w:tcPr>
          <w:p w14:paraId="775A2A3C" w14:textId="77777777" w:rsidR="00564402" w:rsidRPr="00103637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Early Childhood Care and Education</w:t>
            </w:r>
          </w:p>
          <w:p w14:paraId="591334FC" w14:textId="77777777" w:rsidR="00564402" w:rsidRPr="00407204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E484AF" w14:textId="77777777" w:rsidR="00564402" w:rsidRPr="00407204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Therapeutic Nutrition</w:t>
            </w:r>
          </w:p>
        </w:tc>
        <w:tc>
          <w:tcPr>
            <w:tcW w:w="1701" w:type="dxa"/>
          </w:tcPr>
          <w:p w14:paraId="78BB6DCA" w14:textId="11EEDAAD" w:rsidR="00564402" w:rsidRPr="00407204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 Science Extension and Community Development</w:t>
            </w:r>
          </w:p>
        </w:tc>
        <w:tc>
          <w:tcPr>
            <w:tcW w:w="1276" w:type="dxa"/>
          </w:tcPr>
          <w:p w14:paraId="496FE375" w14:textId="77777777" w:rsidR="00564402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 Dynamics</w:t>
            </w:r>
          </w:p>
        </w:tc>
        <w:tc>
          <w:tcPr>
            <w:tcW w:w="1611" w:type="dxa"/>
          </w:tcPr>
          <w:p w14:paraId="6475C9C2" w14:textId="77777777" w:rsidR="00564402" w:rsidRPr="00103637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 Attire and Consumer Education</w:t>
            </w:r>
          </w:p>
          <w:p w14:paraId="15C9F18B" w14:textId="77777777" w:rsidR="00564402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7F4421B5" w14:textId="77777777" w:rsidR="00564402" w:rsidRDefault="00564402" w:rsidP="006D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Household Economics</w:t>
            </w:r>
          </w:p>
        </w:tc>
      </w:tr>
      <w:tr w:rsidR="00A76F67" w:rsidRPr="00103637" w14:paraId="427E7C46" w14:textId="77777777" w:rsidTr="00BB6D64">
        <w:tc>
          <w:tcPr>
            <w:tcW w:w="794" w:type="dxa"/>
          </w:tcPr>
          <w:p w14:paraId="434E2ACA" w14:textId="3F7E3734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8CC6F03" w14:textId="681891A4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1935002</w:t>
            </w:r>
          </w:p>
        </w:tc>
        <w:tc>
          <w:tcPr>
            <w:tcW w:w="2687" w:type="dxa"/>
          </w:tcPr>
          <w:p w14:paraId="45CB8195" w14:textId="119832EC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Sirisha</w:t>
            </w:r>
          </w:p>
        </w:tc>
        <w:tc>
          <w:tcPr>
            <w:tcW w:w="1701" w:type="dxa"/>
          </w:tcPr>
          <w:p w14:paraId="2B371383" w14:textId="17E7DC0D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59" w:type="dxa"/>
          </w:tcPr>
          <w:p w14:paraId="7AF44F05" w14:textId="67C69E82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09886922" w14:textId="4CA80202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276" w:type="dxa"/>
          </w:tcPr>
          <w:p w14:paraId="5135E9A2" w14:textId="3B8C153B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11" w:type="dxa"/>
          </w:tcPr>
          <w:p w14:paraId="1C50D31B" w14:textId="531AFE5D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791" w:type="dxa"/>
          </w:tcPr>
          <w:p w14:paraId="63BF71D2" w14:textId="5EDE30CA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3A62E1D6" w14:textId="77777777" w:rsidTr="00BB6D64">
        <w:tc>
          <w:tcPr>
            <w:tcW w:w="794" w:type="dxa"/>
          </w:tcPr>
          <w:p w14:paraId="0972745B" w14:textId="16E64242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06E68241" w14:textId="1A888C23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14:paraId="541FBE1F" w14:textId="0374CA00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Phani Kumari</w:t>
            </w:r>
          </w:p>
        </w:tc>
        <w:tc>
          <w:tcPr>
            <w:tcW w:w="1701" w:type="dxa"/>
          </w:tcPr>
          <w:p w14:paraId="60CD822D" w14:textId="34F1A0E3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59" w:type="dxa"/>
          </w:tcPr>
          <w:p w14:paraId="4707ED29" w14:textId="49BBD36B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01" w:type="dxa"/>
          </w:tcPr>
          <w:p w14:paraId="16221E8E" w14:textId="6461D566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76" w:type="dxa"/>
          </w:tcPr>
          <w:p w14:paraId="35FAED33" w14:textId="08174311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611" w:type="dxa"/>
          </w:tcPr>
          <w:p w14:paraId="766A9F88" w14:textId="4D9D2295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91" w:type="dxa"/>
          </w:tcPr>
          <w:p w14:paraId="737714B9" w14:textId="0D028B67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2EBD9243" w14:textId="77777777" w:rsidTr="00BB6D64">
        <w:tc>
          <w:tcPr>
            <w:tcW w:w="794" w:type="dxa"/>
          </w:tcPr>
          <w:p w14:paraId="7E7EA67B" w14:textId="327606B7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5BC5B16C" w14:textId="74EC7477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14:paraId="4A345613" w14:textId="2E3CFF34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Revathi</w:t>
            </w:r>
          </w:p>
        </w:tc>
        <w:tc>
          <w:tcPr>
            <w:tcW w:w="1701" w:type="dxa"/>
          </w:tcPr>
          <w:p w14:paraId="54D6E893" w14:textId="34B5E6DA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53A528CA" w14:textId="45AA82D1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701" w:type="dxa"/>
          </w:tcPr>
          <w:p w14:paraId="021AC1FA" w14:textId="18449F9F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276" w:type="dxa"/>
          </w:tcPr>
          <w:p w14:paraId="57903935" w14:textId="7F74935A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611" w:type="dxa"/>
          </w:tcPr>
          <w:p w14:paraId="52EF9899" w14:textId="20447E14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91" w:type="dxa"/>
          </w:tcPr>
          <w:p w14:paraId="4CBDF71B" w14:textId="35AAB5FA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A76F67" w:rsidRPr="00103637" w14:paraId="31414FF3" w14:textId="77777777" w:rsidTr="00BB6D64">
        <w:tc>
          <w:tcPr>
            <w:tcW w:w="794" w:type="dxa"/>
          </w:tcPr>
          <w:p w14:paraId="39A0EACF" w14:textId="75173F09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6D5CD233" w14:textId="17DA319C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14:paraId="1CF8E7EA" w14:textId="28ADF288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SK. Rehana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Sulthana</w:t>
            </w:r>
            <w:proofErr w:type="spellEnd"/>
          </w:p>
        </w:tc>
        <w:tc>
          <w:tcPr>
            <w:tcW w:w="1701" w:type="dxa"/>
          </w:tcPr>
          <w:p w14:paraId="13E5B961" w14:textId="4166107D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6F0568A5" w14:textId="396968B0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3D8C7ACD" w14:textId="1BAC4A04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514FE3DD" w14:textId="3645DC08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611" w:type="dxa"/>
          </w:tcPr>
          <w:p w14:paraId="00E56384" w14:textId="7EA597D5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791" w:type="dxa"/>
          </w:tcPr>
          <w:p w14:paraId="7B276457" w14:textId="7113FD34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0D2250F7" w14:textId="77777777" w:rsidTr="00BB6D64">
        <w:tc>
          <w:tcPr>
            <w:tcW w:w="794" w:type="dxa"/>
          </w:tcPr>
          <w:p w14:paraId="31A4E356" w14:textId="343E2279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1DB22DB7" w14:textId="4EBD5858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14:paraId="5790864B" w14:textId="50F30062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Anusha</w:t>
            </w:r>
          </w:p>
        </w:tc>
        <w:tc>
          <w:tcPr>
            <w:tcW w:w="1701" w:type="dxa"/>
          </w:tcPr>
          <w:p w14:paraId="5E7CC9A7" w14:textId="03935658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14:paraId="745106C6" w14:textId="1BE1FCD5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14:paraId="637DC47A" w14:textId="3BA03838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6AE7618C" w14:textId="3116EDF5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11" w:type="dxa"/>
          </w:tcPr>
          <w:p w14:paraId="499620E9" w14:textId="31BECD07" w:rsidR="00A76F67" w:rsidRPr="00BB6D64" w:rsidRDefault="00A76F67" w:rsidP="006D6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D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791" w:type="dxa"/>
          </w:tcPr>
          <w:p w14:paraId="1F795799" w14:textId="26E59560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76F67" w:rsidRPr="00103637" w14:paraId="598E2AB3" w14:textId="77777777" w:rsidTr="00BB6D64">
        <w:tc>
          <w:tcPr>
            <w:tcW w:w="794" w:type="dxa"/>
          </w:tcPr>
          <w:p w14:paraId="7888D909" w14:textId="15629655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34FB2F26" w14:textId="022DEF7C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14:paraId="234C8878" w14:textId="374908CB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Mounika Devi</w:t>
            </w:r>
          </w:p>
        </w:tc>
        <w:tc>
          <w:tcPr>
            <w:tcW w:w="1701" w:type="dxa"/>
          </w:tcPr>
          <w:p w14:paraId="4A1C17E5" w14:textId="466413A8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32CD7DCA" w14:textId="47AD4980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01" w:type="dxa"/>
          </w:tcPr>
          <w:p w14:paraId="105F80CF" w14:textId="0C99A21A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3ADD312F" w14:textId="57B39BAE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1" w:type="dxa"/>
          </w:tcPr>
          <w:p w14:paraId="52B4A374" w14:textId="7FCC48C0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91" w:type="dxa"/>
          </w:tcPr>
          <w:p w14:paraId="76EF68A3" w14:textId="50A0437D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5E99E400" w14:textId="77777777" w:rsidTr="00BB6D64">
        <w:tc>
          <w:tcPr>
            <w:tcW w:w="794" w:type="dxa"/>
          </w:tcPr>
          <w:p w14:paraId="3E090E09" w14:textId="07E315B0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7C6C5684" w14:textId="2DC3C56C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14:paraId="634011B1" w14:textId="4A799AD3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Sowjanya</w:t>
            </w:r>
          </w:p>
        </w:tc>
        <w:tc>
          <w:tcPr>
            <w:tcW w:w="1701" w:type="dxa"/>
          </w:tcPr>
          <w:p w14:paraId="2BF3AA5D" w14:textId="0852FBE3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3DDB7D50" w14:textId="5DE99056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28634380" w14:textId="7CEC662E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03214C63" w14:textId="20684D96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1" w:type="dxa"/>
          </w:tcPr>
          <w:p w14:paraId="2F7C1F00" w14:textId="5B0FEB54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91" w:type="dxa"/>
          </w:tcPr>
          <w:p w14:paraId="47BDFCD9" w14:textId="2F49F46B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6CCBDDD6" w14:textId="77777777" w:rsidTr="00BB6D64">
        <w:tc>
          <w:tcPr>
            <w:tcW w:w="794" w:type="dxa"/>
          </w:tcPr>
          <w:p w14:paraId="50CCC5AA" w14:textId="36355B48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5AC7F9A6" w14:textId="37FBAFB3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7" w:type="dxa"/>
          </w:tcPr>
          <w:p w14:paraId="44C14EEA" w14:textId="4D903800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Anusha</w:t>
            </w:r>
          </w:p>
        </w:tc>
        <w:tc>
          <w:tcPr>
            <w:tcW w:w="1701" w:type="dxa"/>
          </w:tcPr>
          <w:p w14:paraId="46FD3947" w14:textId="7295DD7F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7B8B4390" w14:textId="64530F1A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701" w:type="dxa"/>
          </w:tcPr>
          <w:p w14:paraId="28ABE54C" w14:textId="1418EF65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588635B" w14:textId="5C753221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611" w:type="dxa"/>
          </w:tcPr>
          <w:p w14:paraId="3C589697" w14:textId="0CC3DFD8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791" w:type="dxa"/>
          </w:tcPr>
          <w:p w14:paraId="2D95F45A" w14:textId="433276D3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A76F67" w:rsidRPr="00103637" w14:paraId="416DE364" w14:textId="77777777" w:rsidTr="00BB6D64">
        <w:tc>
          <w:tcPr>
            <w:tcW w:w="794" w:type="dxa"/>
          </w:tcPr>
          <w:p w14:paraId="640A3CF9" w14:textId="30C126E7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77D1FB63" w14:textId="7CFE29A8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14:paraId="4DA60A7D" w14:textId="3D9105A5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Lakshmi</w:t>
            </w:r>
          </w:p>
        </w:tc>
        <w:tc>
          <w:tcPr>
            <w:tcW w:w="1701" w:type="dxa"/>
          </w:tcPr>
          <w:p w14:paraId="75ED2B42" w14:textId="7A5F4D84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59" w:type="dxa"/>
          </w:tcPr>
          <w:p w14:paraId="26A1789E" w14:textId="61774CCF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1B9CFFC5" w14:textId="1BA4B2C3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710CEF25" w14:textId="17111680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611" w:type="dxa"/>
          </w:tcPr>
          <w:p w14:paraId="183F62B1" w14:textId="516F0B47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791" w:type="dxa"/>
          </w:tcPr>
          <w:p w14:paraId="52B9EAB4" w14:textId="02056136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2B68878E" w14:textId="77777777" w:rsidTr="00BB6D64">
        <w:tc>
          <w:tcPr>
            <w:tcW w:w="794" w:type="dxa"/>
          </w:tcPr>
          <w:p w14:paraId="2FB951AA" w14:textId="7F926F44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737EB488" w14:textId="2FC38C39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7" w:type="dxa"/>
          </w:tcPr>
          <w:p w14:paraId="5EE0B413" w14:textId="7BE73EBF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Jahnavi</w:t>
            </w:r>
          </w:p>
        </w:tc>
        <w:tc>
          <w:tcPr>
            <w:tcW w:w="1701" w:type="dxa"/>
          </w:tcPr>
          <w:p w14:paraId="6D6921AE" w14:textId="352DAEE0" w:rsidR="00A76F67" w:rsidRPr="00BB6D64" w:rsidRDefault="00A76F67" w:rsidP="006D6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D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753DF5D0" w14:textId="38CA7E69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01" w:type="dxa"/>
          </w:tcPr>
          <w:p w14:paraId="650C1217" w14:textId="186A97BE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1B1EDAFE" w14:textId="0598DF4E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11" w:type="dxa"/>
          </w:tcPr>
          <w:p w14:paraId="09C40590" w14:textId="2C108A45" w:rsidR="00A76F67" w:rsidRPr="00BB6D64" w:rsidRDefault="00A76F67" w:rsidP="006D6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D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791" w:type="dxa"/>
          </w:tcPr>
          <w:p w14:paraId="40161D22" w14:textId="236EFEF4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76F67" w:rsidRPr="00103637" w14:paraId="42B552F9" w14:textId="77777777" w:rsidTr="00BB6D64">
        <w:tc>
          <w:tcPr>
            <w:tcW w:w="794" w:type="dxa"/>
          </w:tcPr>
          <w:p w14:paraId="64252322" w14:textId="715F0FA2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7FC1B34D" w14:textId="66E7A991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14:paraId="45089D03" w14:textId="60611948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Poornima Devi</w:t>
            </w:r>
          </w:p>
        </w:tc>
        <w:tc>
          <w:tcPr>
            <w:tcW w:w="1701" w:type="dxa"/>
          </w:tcPr>
          <w:p w14:paraId="767C68A8" w14:textId="349A8CD6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1DC7FCCE" w14:textId="4B605A7C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1C3A2369" w14:textId="4C4C10A4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276" w:type="dxa"/>
          </w:tcPr>
          <w:p w14:paraId="7D6D2BF0" w14:textId="54BB6CA8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1" w:type="dxa"/>
          </w:tcPr>
          <w:p w14:paraId="603B8A40" w14:textId="11954CFD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91" w:type="dxa"/>
          </w:tcPr>
          <w:p w14:paraId="6733A106" w14:textId="7437A22B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5BEB3973" w14:textId="77777777" w:rsidTr="00BB6D64">
        <w:tc>
          <w:tcPr>
            <w:tcW w:w="794" w:type="dxa"/>
          </w:tcPr>
          <w:p w14:paraId="413CF499" w14:textId="0813D7CB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5A8058C3" w14:textId="7C4A4B27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7" w:type="dxa"/>
          </w:tcPr>
          <w:p w14:paraId="08DA201D" w14:textId="49321127" w:rsidR="00A76F67" w:rsidRPr="0010363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Rajeswari</w:t>
            </w:r>
          </w:p>
        </w:tc>
        <w:tc>
          <w:tcPr>
            <w:tcW w:w="1701" w:type="dxa"/>
          </w:tcPr>
          <w:p w14:paraId="330EA1E6" w14:textId="2819AFD5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59" w:type="dxa"/>
          </w:tcPr>
          <w:p w14:paraId="5365B238" w14:textId="4A7C26CE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01" w:type="dxa"/>
          </w:tcPr>
          <w:p w14:paraId="7F72FAFC" w14:textId="1D273B66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276" w:type="dxa"/>
          </w:tcPr>
          <w:p w14:paraId="7913A448" w14:textId="35444126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11" w:type="dxa"/>
          </w:tcPr>
          <w:p w14:paraId="01925F69" w14:textId="27B74A2C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91" w:type="dxa"/>
          </w:tcPr>
          <w:p w14:paraId="6762FF5B" w14:textId="15554010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A76F67" w:rsidRPr="00103637" w14:paraId="423D1B0A" w14:textId="77777777" w:rsidTr="00BB6D64">
        <w:tc>
          <w:tcPr>
            <w:tcW w:w="794" w:type="dxa"/>
          </w:tcPr>
          <w:p w14:paraId="76FF3CBC" w14:textId="3D431477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38C9F26E" w14:textId="5174FE28" w:rsidR="00A76F67" w:rsidRPr="003C67EE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7" w:type="dxa"/>
          </w:tcPr>
          <w:p w14:paraId="366642CC" w14:textId="10473813" w:rsidR="00A76F6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Suneetha</w:t>
            </w:r>
          </w:p>
        </w:tc>
        <w:tc>
          <w:tcPr>
            <w:tcW w:w="1701" w:type="dxa"/>
          </w:tcPr>
          <w:p w14:paraId="0C1D67FA" w14:textId="7C7B39CB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59" w:type="dxa"/>
          </w:tcPr>
          <w:p w14:paraId="5F2A8975" w14:textId="17E98BEC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7DE82AB6" w14:textId="051E670A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4EBB86D2" w14:textId="168419A9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1" w:type="dxa"/>
          </w:tcPr>
          <w:p w14:paraId="0B300620" w14:textId="3DA53FAB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91" w:type="dxa"/>
          </w:tcPr>
          <w:p w14:paraId="4C67B950" w14:textId="028763C8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A76F67" w:rsidRPr="00103637" w14:paraId="77BED251" w14:textId="77777777" w:rsidTr="00BB6D64">
        <w:tc>
          <w:tcPr>
            <w:tcW w:w="794" w:type="dxa"/>
          </w:tcPr>
          <w:p w14:paraId="711D97CC" w14:textId="6E976D1A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1755581C" w14:textId="42416C11" w:rsidR="00A76F67" w:rsidRPr="003C67EE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7" w:type="dxa"/>
          </w:tcPr>
          <w:p w14:paraId="4021EC55" w14:textId="62DB981F" w:rsidR="00A76F6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MD. Reshma</w:t>
            </w:r>
          </w:p>
        </w:tc>
        <w:tc>
          <w:tcPr>
            <w:tcW w:w="1701" w:type="dxa"/>
          </w:tcPr>
          <w:p w14:paraId="707461A0" w14:textId="1E652286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59" w:type="dxa"/>
          </w:tcPr>
          <w:p w14:paraId="3BD234C8" w14:textId="75A9A377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01" w:type="dxa"/>
          </w:tcPr>
          <w:p w14:paraId="0A3FA7AA" w14:textId="7A6399D6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276" w:type="dxa"/>
          </w:tcPr>
          <w:p w14:paraId="470FD16A" w14:textId="64D92D7A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11" w:type="dxa"/>
          </w:tcPr>
          <w:p w14:paraId="44E1B33D" w14:textId="07885A1E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91" w:type="dxa"/>
          </w:tcPr>
          <w:p w14:paraId="21A5FBEF" w14:textId="1F0BAB74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76F67" w:rsidRPr="00103637" w14:paraId="1BE28123" w14:textId="77777777" w:rsidTr="00BB6D64">
        <w:tc>
          <w:tcPr>
            <w:tcW w:w="794" w:type="dxa"/>
          </w:tcPr>
          <w:p w14:paraId="4BF6A49B" w14:textId="5B80DBC7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5015B93B" w14:textId="797C46BE" w:rsidR="00A76F67" w:rsidRPr="003C67EE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EE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7" w:type="dxa"/>
          </w:tcPr>
          <w:p w14:paraId="6C6FEDFD" w14:textId="2FB2E4FB" w:rsidR="00A76F6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Sandhya</w:t>
            </w:r>
          </w:p>
        </w:tc>
        <w:tc>
          <w:tcPr>
            <w:tcW w:w="1701" w:type="dxa"/>
          </w:tcPr>
          <w:p w14:paraId="1D09EFC9" w14:textId="28EA393C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59" w:type="dxa"/>
          </w:tcPr>
          <w:p w14:paraId="2140A2A6" w14:textId="07F0F80E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701" w:type="dxa"/>
          </w:tcPr>
          <w:p w14:paraId="47AC8FB9" w14:textId="5A119137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421288BE" w14:textId="7AB28D4A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611" w:type="dxa"/>
          </w:tcPr>
          <w:p w14:paraId="5C14C760" w14:textId="14F5DFF5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791" w:type="dxa"/>
          </w:tcPr>
          <w:p w14:paraId="24318C5D" w14:textId="1DBD32AC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76F67" w:rsidRPr="00103637" w14:paraId="6FAC409A" w14:textId="77777777" w:rsidTr="00BB6D64">
        <w:tc>
          <w:tcPr>
            <w:tcW w:w="794" w:type="dxa"/>
          </w:tcPr>
          <w:p w14:paraId="0AC78DEC" w14:textId="3E373EDE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249C3E39" w14:textId="6873AC47" w:rsidR="00A76F67" w:rsidRPr="003C67EE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7" w:type="dxa"/>
          </w:tcPr>
          <w:p w14:paraId="190BDFFC" w14:textId="38A513A2" w:rsidR="00A76F6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Uma Maheswari</w:t>
            </w:r>
          </w:p>
        </w:tc>
        <w:tc>
          <w:tcPr>
            <w:tcW w:w="1701" w:type="dxa"/>
          </w:tcPr>
          <w:p w14:paraId="779C80C3" w14:textId="3CA2825F" w:rsidR="00A76F67" w:rsidRPr="00BB6D64" w:rsidRDefault="00A76F67" w:rsidP="006D64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6D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4A04BE36" w14:textId="4268F33F" w:rsidR="00A76F67" w:rsidRPr="00BB6D64" w:rsidRDefault="00A76F67" w:rsidP="006D64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6D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14:paraId="330203BF" w14:textId="6EFCC92A" w:rsidR="00A76F67" w:rsidRPr="00BB6D64" w:rsidRDefault="00A76F67" w:rsidP="006D64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6D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276" w:type="dxa"/>
          </w:tcPr>
          <w:p w14:paraId="6F567FF7" w14:textId="2EE34645" w:rsidR="00A76F67" w:rsidRPr="00BB6D64" w:rsidRDefault="00A76F67" w:rsidP="006D64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6D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611" w:type="dxa"/>
          </w:tcPr>
          <w:p w14:paraId="64780ECE" w14:textId="379D702E" w:rsidR="00A76F67" w:rsidRPr="00BB6D64" w:rsidRDefault="00A76F67" w:rsidP="006D64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6D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791" w:type="dxa"/>
          </w:tcPr>
          <w:p w14:paraId="6CDCDA36" w14:textId="7E4DBD6F" w:rsidR="00A76F67" w:rsidRPr="00BB6D64" w:rsidRDefault="00A76F67" w:rsidP="006D64F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B6D6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A76F67" w:rsidRPr="00103637" w14:paraId="1FB42197" w14:textId="77777777" w:rsidTr="00BB6D64">
        <w:tc>
          <w:tcPr>
            <w:tcW w:w="794" w:type="dxa"/>
          </w:tcPr>
          <w:p w14:paraId="6265682D" w14:textId="5C795AEC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</w:tcPr>
          <w:p w14:paraId="675A637B" w14:textId="36A1EAFF" w:rsidR="00A76F67" w:rsidRPr="00D61034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34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7" w:type="dxa"/>
          </w:tcPr>
          <w:p w14:paraId="11A75D6C" w14:textId="7CC11B9D" w:rsidR="00A76F67" w:rsidRDefault="00A76F67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Shanthi Rani</w:t>
            </w:r>
          </w:p>
        </w:tc>
        <w:tc>
          <w:tcPr>
            <w:tcW w:w="1701" w:type="dxa"/>
          </w:tcPr>
          <w:p w14:paraId="5CB7B5C0" w14:textId="41704C9B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14:paraId="0EC46576" w14:textId="4F48A0A3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</w:tcPr>
          <w:p w14:paraId="1F752A20" w14:textId="72BE3675" w:rsidR="00A76F67" w:rsidRPr="0010363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CDDC153" w14:textId="600B9E9B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1" w:type="dxa"/>
          </w:tcPr>
          <w:p w14:paraId="124E73BB" w14:textId="2DE554B3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791" w:type="dxa"/>
          </w:tcPr>
          <w:p w14:paraId="66BA9A08" w14:textId="07693A12" w:rsidR="00A76F67" w:rsidRDefault="00A76F67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6D64F6" w:rsidRPr="00103637" w14:paraId="1FF7AD3A" w14:textId="77777777" w:rsidTr="00BB6D64">
        <w:tc>
          <w:tcPr>
            <w:tcW w:w="794" w:type="dxa"/>
          </w:tcPr>
          <w:p w14:paraId="3C8958F8" w14:textId="77777777" w:rsidR="006D64F6" w:rsidRDefault="006D64F6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C26FB8E" w14:textId="77777777" w:rsidR="006D64F6" w:rsidRPr="00D61034" w:rsidRDefault="006D64F6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7E8D7224" w14:textId="57FF2F54" w:rsidR="006D64F6" w:rsidRPr="006D64F6" w:rsidRDefault="006D64F6" w:rsidP="006D64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701" w:type="dxa"/>
          </w:tcPr>
          <w:p w14:paraId="1360BD27" w14:textId="385A8B2B" w:rsidR="006D64F6" w:rsidRPr="006D64F6" w:rsidRDefault="006D64F6" w:rsidP="006D6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01452E34" w14:textId="17D63F8F" w:rsidR="006D64F6" w:rsidRDefault="006D64F6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560A3ABC" w14:textId="115106F0" w:rsidR="006D64F6" w:rsidRDefault="006D64F6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17C20D4" w14:textId="6C83CFEF" w:rsidR="006D64F6" w:rsidRDefault="006D64F6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11" w:type="dxa"/>
          </w:tcPr>
          <w:p w14:paraId="720444D9" w14:textId="17CCE280" w:rsidR="006D64F6" w:rsidRDefault="006D64F6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91" w:type="dxa"/>
          </w:tcPr>
          <w:p w14:paraId="28D21EE3" w14:textId="2A19FC21" w:rsidR="006D64F6" w:rsidRDefault="006D64F6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F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6D64F6" w:rsidRPr="00103637" w14:paraId="608F646A" w14:textId="77777777" w:rsidTr="00BB6D64">
        <w:tc>
          <w:tcPr>
            <w:tcW w:w="794" w:type="dxa"/>
          </w:tcPr>
          <w:p w14:paraId="241E976F" w14:textId="77777777" w:rsidR="006D64F6" w:rsidRDefault="006D64F6" w:rsidP="006D6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4A446FB" w14:textId="77777777" w:rsidR="006D64F6" w:rsidRPr="00D61034" w:rsidRDefault="006D64F6" w:rsidP="006D6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14:paraId="6D43D3DD" w14:textId="158A5999" w:rsidR="006D64F6" w:rsidRPr="006D64F6" w:rsidRDefault="006D64F6" w:rsidP="006D64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701" w:type="dxa"/>
          </w:tcPr>
          <w:p w14:paraId="5E23A677" w14:textId="2BCC65FD" w:rsidR="006D64F6" w:rsidRPr="006D64F6" w:rsidRDefault="006D64F6" w:rsidP="006D6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(88.0%)</w:t>
            </w:r>
          </w:p>
        </w:tc>
        <w:tc>
          <w:tcPr>
            <w:tcW w:w="1559" w:type="dxa"/>
          </w:tcPr>
          <w:p w14:paraId="18B613B3" w14:textId="4FB58D4D" w:rsidR="006D64F6" w:rsidRPr="006D64F6" w:rsidRDefault="006D64F6" w:rsidP="006D6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(94.0)</w:t>
            </w:r>
          </w:p>
        </w:tc>
        <w:tc>
          <w:tcPr>
            <w:tcW w:w="1701" w:type="dxa"/>
          </w:tcPr>
          <w:p w14:paraId="1C1E8628" w14:textId="60048024" w:rsidR="006D64F6" w:rsidRPr="006D64F6" w:rsidRDefault="006D64F6" w:rsidP="006D6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(94.0%)</w:t>
            </w:r>
          </w:p>
        </w:tc>
        <w:tc>
          <w:tcPr>
            <w:tcW w:w="1276" w:type="dxa"/>
          </w:tcPr>
          <w:p w14:paraId="5A0D74FC" w14:textId="405655BC" w:rsidR="006D64F6" w:rsidRPr="006D64F6" w:rsidRDefault="006D64F6" w:rsidP="00443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(94.0%)</w:t>
            </w:r>
          </w:p>
        </w:tc>
        <w:tc>
          <w:tcPr>
            <w:tcW w:w="1611" w:type="dxa"/>
          </w:tcPr>
          <w:p w14:paraId="514DDA30" w14:textId="151305C0" w:rsidR="006D64F6" w:rsidRPr="006D64F6" w:rsidRDefault="006D64F6" w:rsidP="006D6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3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(82.0%)</w:t>
            </w:r>
          </w:p>
        </w:tc>
        <w:tc>
          <w:tcPr>
            <w:tcW w:w="1791" w:type="dxa"/>
          </w:tcPr>
          <w:p w14:paraId="32B839D5" w14:textId="43E842C5" w:rsidR="006D64F6" w:rsidRPr="006D64F6" w:rsidRDefault="006D64F6" w:rsidP="006D64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4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443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(94.0%)</w:t>
            </w:r>
          </w:p>
        </w:tc>
      </w:tr>
    </w:tbl>
    <w:p w14:paraId="104D5F82" w14:textId="77777777" w:rsidR="00564402" w:rsidRDefault="00564402"/>
    <w:p w14:paraId="10DC6C40" w14:textId="77777777" w:rsidR="00BB6D64" w:rsidRDefault="00BB6D64"/>
    <w:p w14:paraId="381075B5" w14:textId="77777777" w:rsidR="00BB6D64" w:rsidRDefault="00BB6D64"/>
    <w:p w14:paraId="5EC6610F" w14:textId="77777777" w:rsidR="00BB6D64" w:rsidRDefault="00BB6D64"/>
    <w:p w14:paraId="70662FFA" w14:textId="77777777" w:rsidR="00BB6D64" w:rsidRDefault="00BB6D64"/>
    <w:p w14:paraId="3A00F0B0" w14:textId="77777777" w:rsidR="00BB6D64" w:rsidRDefault="00BB6D64"/>
    <w:p w14:paraId="5123BB8C" w14:textId="7859A955" w:rsidR="00BB6D64" w:rsidRDefault="00BB6D64" w:rsidP="00BB6D64">
      <w:pPr>
        <w:jc w:val="center"/>
      </w:pPr>
      <w:r>
        <w:rPr>
          <w:noProof/>
        </w:rPr>
        <w:drawing>
          <wp:inline distT="0" distB="0" distL="0" distR="0" wp14:anchorId="22C21D10" wp14:editId="0B1CDF63">
            <wp:extent cx="5229225" cy="2787650"/>
            <wp:effectExtent l="0" t="0" r="9525" b="12700"/>
            <wp:docPr id="9912598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E19D9DA-7A91-FA1A-CBC4-5084D1CF25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BB6D64" w:rsidSect="007D1E05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02"/>
    <w:rsid w:val="000F6CB0"/>
    <w:rsid w:val="001A08EE"/>
    <w:rsid w:val="002C750F"/>
    <w:rsid w:val="0037245F"/>
    <w:rsid w:val="00413131"/>
    <w:rsid w:val="00443CF7"/>
    <w:rsid w:val="00564402"/>
    <w:rsid w:val="005A2145"/>
    <w:rsid w:val="00654122"/>
    <w:rsid w:val="00692ECC"/>
    <w:rsid w:val="006B3726"/>
    <w:rsid w:val="006D64F6"/>
    <w:rsid w:val="00780AA7"/>
    <w:rsid w:val="007D1E05"/>
    <w:rsid w:val="00814669"/>
    <w:rsid w:val="00922CE3"/>
    <w:rsid w:val="00985EFF"/>
    <w:rsid w:val="00A76F67"/>
    <w:rsid w:val="00B036D8"/>
    <w:rsid w:val="00BB6D64"/>
    <w:rsid w:val="00F34759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A11C"/>
  <w15:chartTrackingRefBased/>
  <w15:docId w15:val="{F6991160-2A2A-49DA-9E73-968C8009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Book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Book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baseline="0">
                <a:solidFill>
                  <a:sysClr val="windowText" lastClr="000000"/>
                </a:solidFill>
                <a:effectLst/>
                <a:latin typeface="Bookman Old Style" panose="02050604050505020204" pitchFamily="18" charset="0"/>
              </a:rPr>
              <a:t>Semester I (2019-20 admitted batch)</a:t>
            </a:r>
            <a:endParaRPr lang="en-IN" sz="1000">
              <a:solidFill>
                <a:sysClr val="windowText" lastClr="000000"/>
              </a:solidFill>
              <a:latin typeface="Bookman Old Style" panose="0205060405050502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Sheet2!$A$2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dashVer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Sheet2!$B$1:$D$1</c:f>
              <c:strCache>
                <c:ptCount val="3"/>
                <c:pt idx="0">
                  <c:v>Basic Nutrition</c:v>
                </c:pt>
                <c:pt idx="1">
                  <c:v>Biochemistry</c:v>
                </c:pt>
                <c:pt idx="2">
                  <c:v>Microbiology</c:v>
                </c:pt>
              </c:strCache>
            </c:strRef>
          </c:cat>
          <c:val>
            <c:numRef>
              <c:f>Sheet2!$B$2:$D$2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B6-4953-BEE8-55834EE37320}"/>
            </c:ext>
          </c:extLst>
        </c:ser>
        <c:ser>
          <c:idx val="1"/>
          <c:order val="1"/>
          <c:tx>
            <c:strRef>
              <c:f>Sheet2!$A$3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Sheet2!$B$1:$D$1</c:f>
              <c:strCache>
                <c:ptCount val="3"/>
                <c:pt idx="0">
                  <c:v>Basic Nutrition</c:v>
                </c:pt>
                <c:pt idx="1">
                  <c:v>Biochemistry</c:v>
                </c:pt>
                <c:pt idx="2">
                  <c:v>Microbiology</c:v>
                </c:pt>
              </c:strCache>
            </c:strRef>
          </c:cat>
          <c:val>
            <c:numRef>
              <c:f>Sheet2!$B$3:$D$3</c:f>
              <c:numCache>
                <c:formatCode>General</c:formatCode>
                <c:ptCount val="3"/>
                <c:pt idx="0">
                  <c:v>52</c:v>
                </c:pt>
                <c:pt idx="1">
                  <c:v>76</c:v>
                </c:pt>
                <c:pt idx="2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B6-4953-BEE8-55834EE37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7714431"/>
        <c:axId val="1517974207"/>
      </c:barChart>
      <c:catAx>
        <c:axId val="1537714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17974207"/>
        <c:crosses val="autoZero"/>
        <c:auto val="1"/>
        <c:lblAlgn val="ctr"/>
        <c:lblOffset val="100"/>
        <c:noMultiLvlLbl val="0"/>
      </c:catAx>
      <c:valAx>
        <c:axId val="15179742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37714431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4325021872265965"/>
          <c:y val="0.8960906969962088"/>
          <c:w val="0.36627734033245851"/>
          <c:h val="9.92796733741615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/>
                </a:solidFill>
                <a:effectLst/>
                <a:latin typeface="Bookman Old Style" panose="02050604050505020204" pitchFamily="18" charset="0"/>
              </a:rPr>
              <a:t>Semester II (2019-20 admitted batch)</a:t>
            </a:r>
            <a:endParaRPr lang="en-IN" sz="1000" b="0" i="0" u="none" strike="noStrike" kern="1200" spc="0" baseline="0">
              <a:solidFill>
                <a:sysClr val="windowText" lastClr="000000"/>
              </a:solidFill>
              <a:latin typeface="Bookman Old Style" panose="0205060405050502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Sheet2!$A$19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Sheet2!$B$18:$D$18</c:f>
              <c:strCache>
                <c:ptCount val="3"/>
                <c:pt idx="0">
                  <c:v>Human Physiology</c:v>
                </c:pt>
                <c:pt idx="1">
                  <c:v>Nutritional Biochemistry</c:v>
                </c:pt>
                <c:pt idx="2">
                  <c:v>General Psychology</c:v>
                </c:pt>
              </c:strCache>
            </c:strRef>
          </c:cat>
          <c:val>
            <c:numRef>
              <c:f>Sheet2!$B$19:$D$19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98-4FB5-8775-EEE80A1D5336}"/>
            </c:ext>
          </c:extLst>
        </c:ser>
        <c:ser>
          <c:idx val="1"/>
          <c:order val="1"/>
          <c:tx>
            <c:strRef>
              <c:f>Sheet2!$A$20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Sheet2!$B$18:$D$18</c:f>
              <c:strCache>
                <c:ptCount val="3"/>
                <c:pt idx="0">
                  <c:v>Human Physiology</c:v>
                </c:pt>
                <c:pt idx="1">
                  <c:v>Nutritional Biochemistry</c:v>
                </c:pt>
                <c:pt idx="2">
                  <c:v>General Psychology</c:v>
                </c:pt>
              </c:strCache>
            </c:strRef>
          </c:cat>
          <c:val>
            <c:numRef>
              <c:f>Sheet2!$B$20:$D$20</c:f>
              <c:numCache>
                <c:formatCode>General</c:formatCode>
                <c:ptCount val="3"/>
                <c:pt idx="0">
                  <c:v>85</c:v>
                </c:pt>
                <c:pt idx="1">
                  <c:v>95</c:v>
                </c:pt>
                <c:pt idx="2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98-4FB5-8775-EEE80A1D53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7709631"/>
        <c:axId val="1516161039"/>
      </c:barChart>
      <c:catAx>
        <c:axId val="1537709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16161039"/>
        <c:crosses val="autoZero"/>
        <c:auto val="1"/>
        <c:lblAlgn val="ctr"/>
        <c:lblOffset val="100"/>
        <c:noMultiLvlLbl val="0"/>
      </c:catAx>
      <c:valAx>
        <c:axId val="15161610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37709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Bookman Old Style" panose="02050604050505020204" pitchFamily="18" charset="0"/>
              </a:rPr>
              <a:t>Semester III (2019-20 admitted batch)</a:t>
            </a:r>
            <a:endParaRPr lang="en-IN" sz="10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Bookman Old Style" panose="0205060405050502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Sheet2!$B$32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Sheet2!$C$31:$E$31</c:f>
              <c:strCache>
                <c:ptCount val="3"/>
                <c:pt idx="0">
                  <c:v>Food Science</c:v>
                </c:pt>
                <c:pt idx="1">
                  <c:v>Textile Fibers</c:v>
                </c:pt>
                <c:pt idx="2">
                  <c:v>Housing for Better Family living</c:v>
                </c:pt>
              </c:strCache>
            </c:strRef>
          </c:cat>
          <c:val>
            <c:numRef>
              <c:f>Sheet2!$C$32:$E$32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90-48A4-A23A-659029FCA006}"/>
            </c:ext>
          </c:extLst>
        </c:ser>
        <c:ser>
          <c:idx val="1"/>
          <c:order val="1"/>
          <c:tx>
            <c:strRef>
              <c:f>Sheet2!$B$33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horz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Sheet2!$C$31:$E$31</c:f>
              <c:strCache>
                <c:ptCount val="3"/>
                <c:pt idx="0">
                  <c:v>Food Science</c:v>
                </c:pt>
                <c:pt idx="1">
                  <c:v>Textile Fibers</c:v>
                </c:pt>
                <c:pt idx="2">
                  <c:v>Housing for Better Family living</c:v>
                </c:pt>
              </c:strCache>
            </c:strRef>
          </c:cat>
          <c:val>
            <c:numRef>
              <c:f>Sheet2!$C$33:$E$33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90-48A4-A23A-659029FCA0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7739871"/>
        <c:axId val="1517961807"/>
      </c:barChart>
      <c:catAx>
        <c:axId val="1537739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17961807"/>
        <c:crosses val="autoZero"/>
        <c:auto val="1"/>
        <c:lblAlgn val="ctr"/>
        <c:lblOffset val="100"/>
        <c:noMultiLvlLbl val="0"/>
      </c:catAx>
      <c:valAx>
        <c:axId val="15179618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37739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Bookman Old Style" panose="02050604050505020204" pitchFamily="18" charset="0"/>
              </a:rPr>
              <a:t>Semester III (2019-20 admitted batch)</a:t>
            </a:r>
            <a:endParaRPr lang="en-IN" sz="10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Bookman Old Style" panose="0205060405050502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Sheet2!$A$45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Sheet2!$B$44:$D$44</c:f>
              <c:strCache>
                <c:ptCount val="3"/>
                <c:pt idx="0">
                  <c:v>Family Nutrition</c:v>
                </c:pt>
                <c:pt idx="1">
                  <c:v>Fabric Construction</c:v>
                </c:pt>
                <c:pt idx="2">
                  <c:v>Interior Decoration</c:v>
                </c:pt>
              </c:strCache>
            </c:strRef>
          </c:cat>
          <c:val>
            <c:numRef>
              <c:f>Sheet2!$B$45:$D$45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2C-4CD3-82ED-9A58ACE3FCFE}"/>
            </c:ext>
          </c:extLst>
        </c:ser>
        <c:ser>
          <c:idx val="1"/>
          <c:order val="1"/>
          <c:tx>
            <c:strRef>
              <c:f>Sheet2!$A$46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Sheet2!$B$44:$D$44</c:f>
              <c:strCache>
                <c:ptCount val="3"/>
                <c:pt idx="0">
                  <c:v>Family Nutrition</c:v>
                </c:pt>
                <c:pt idx="1">
                  <c:v>Fabric Construction</c:v>
                </c:pt>
                <c:pt idx="2">
                  <c:v>Interior Decoration</c:v>
                </c:pt>
              </c:strCache>
            </c:strRef>
          </c:cat>
          <c:val>
            <c:numRef>
              <c:f>Sheet2!$B$46:$D$46</c:f>
              <c:numCache>
                <c:formatCode>General</c:formatCode>
                <c:ptCount val="3"/>
                <c:pt idx="0">
                  <c:v>89</c:v>
                </c:pt>
                <c:pt idx="1">
                  <c:v>94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2C-4CD3-82ED-9A58ACE3FC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7200511"/>
        <c:axId val="1538044543"/>
      </c:barChart>
      <c:catAx>
        <c:axId val="150720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38044543"/>
        <c:crosses val="autoZero"/>
        <c:auto val="1"/>
        <c:lblAlgn val="ctr"/>
        <c:lblOffset val="100"/>
        <c:noMultiLvlLbl val="0"/>
      </c:catAx>
      <c:valAx>
        <c:axId val="153804454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07200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Bookman Old Style" panose="02050604050505020204" pitchFamily="18" charset="0"/>
              </a:rPr>
              <a:t>Semester V (2019-20 admitted batch)</a:t>
            </a:r>
            <a:endParaRPr lang="en-IN" sz="10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Bookman Old Style" panose="0205060405050502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Sheet2!$B$60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Sheet2!$C$58:$H$59</c:f>
              <c:strCache>
                <c:ptCount val="6"/>
                <c:pt idx="0">
                  <c:v>Fabric Embellishment</c:v>
                </c:pt>
                <c:pt idx="1">
                  <c:v>Community Nutrition</c:v>
                </c:pt>
                <c:pt idx="2">
                  <c:v>Home Science Extension</c:v>
                </c:pt>
                <c:pt idx="3">
                  <c:v>Management of Family Resources</c:v>
                </c:pt>
                <c:pt idx="4">
                  <c:v>Human Development</c:v>
                </c:pt>
                <c:pt idx="5">
                  <c:v>Sociology</c:v>
                </c:pt>
              </c:strCache>
            </c:strRef>
          </c:cat>
          <c:val>
            <c:numRef>
              <c:f>Sheet2!$C$60:$H$60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81-48DB-88E9-562D98BAEE84}"/>
            </c:ext>
          </c:extLst>
        </c:ser>
        <c:ser>
          <c:idx val="1"/>
          <c:order val="1"/>
          <c:tx>
            <c:strRef>
              <c:f>Sheet2!$B$61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Sheet2!$C$58:$H$59</c:f>
              <c:strCache>
                <c:ptCount val="6"/>
                <c:pt idx="0">
                  <c:v>Fabric Embellishment</c:v>
                </c:pt>
                <c:pt idx="1">
                  <c:v>Community Nutrition</c:v>
                </c:pt>
                <c:pt idx="2">
                  <c:v>Home Science Extension</c:v>
                </c:pt>
                <c:pt idx="3">
                  <c:v>Management of Family Resources</c:v>
                </c:pt>
                <c:pt idx="4">
                  <c:v>Human Development</c:v>
                </c:pt>
                <c:pt idx="5">
                  <c:v>Sociology</c:v>
                </c:pt>
              </c:strCache>
            </c:strRef>
          </c:cat>
          <c:val>
            <c:numRef>
              <c:f>Sheet2!$C$61:$H$61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88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81-48DB-88E9-562D98BAEE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7212991"/>
        <c:axId val="1517973711"/>
      </c:barChart>
      <c:catAx>
        <c:axId val="1507212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17973711"/>
        <c:crosses val="autoZero"/>
        <c:auto val="1"/>
        <c:lblAlgn val="ctr"/>
        <c:lblOffset val="100"/>
        <c:noMultiLvlLbl val="0"/>
      </c:catAx>
      <c:valAx>
        <c:axId val="15179737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07212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16892106336996"/>
          <c:y val="0.8960906969962088"/>
          <c:w val="0.32218779754258164"/>
          <c:h val="8.53907844852726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 sz="1050" b="1" i="0" u="none" strike="noStrike" kern="1200" spc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Semester VI (2019-20 admitted batch)</a:t>
            </a:r>
            <a:endParaRPr lang="en-IN" sz="105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Sheet2!$A$84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Sheet2!$B$82:$G$83</c:f>
              <c:strCache>
                <c:ptCount val="6"/>
                <c:pt idx="0">
                  <c:v>Early Childhood Care and Education</c:v>
                </c:pt>
                <c:pt idx="1">
                  <c:v>Therapeutic Nutrition</c:v>
                </c:pt>
                <c:pt idx="2">
                  <c:v>Home Science Extension and Community Development</c:v>
                </c:pt>
                <c:pt idx="3">
                  <c:v>Family Dynamics</c:v>
                </c:pt>
                <c:pt idx="4">
                  <c:v>Family Attire and Consumer Education</c:v>
                </c:pt>
                <c:pt idx="5">
                  <c:v>Household Economics</c:v>
                </c:pt>
              </c:strCache>
            </c:strRef>
          </c:cat>
          <c:val>
            <c:numRef>
              <c:f>Sheet2!$B$84:$G$84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AB-4103-AE53-C5FD9B36D656}"/>
            </c:ext>
          </c:extLst>
        </c:ser>
        <c:ser>
          <c:idx val="1"/>
          <c:order val="1"/>
          <c:tx>
            <c:strRef>
              <c:f>Sheet2!$A$85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Sheet2!$B$82:$G$83</c:f>
              <c:strCache>
                <c:ptCount val="6"/>
                <c:pt idx="0">
                  <c:v>Early Childhood Care and Education</c:v>
                </c:pt>
                <c:pt idx="1">
                  <c:v>Therapeutic Nutrition</c:v>
                </c:pt>
                <c:pt idx="2">
                  <c:v>Home Science Extension and Community Development</c:v>
                </c:pt>
                <c:pt idx="3">
                  <c:v>Family Dynamics</c:v>
                </c:pt>
                <c:pt idx="4">
                  <c:v>Family Attire and Consumer Education</c:v>
                </c:pt>
                <c:pt idx="5">
                  <c:v>Household Economics</c:v>
                </c:pt>
              </c:strCache>
            </c:strRef>
          </c:cat>
          <c:val>
            <c:numRef>
              <c:f>Sheet2!$B$85:$G$85</c:f>
              <c:numCache>
                <c:formatCode>General</c:formatCode>
                <c:ptCount val="6"/>
                <c:pt idx="0">
                  <c:v>88</c:v>
                </c:pt>
                <c:pt idx="1">
                  <c:v>94</c:v>
                </c:pt>
                <c:pt idx="2">
                  <c:v>94</c:v>
                </c:pt>
                <c:pt idx="3">
                  <c:v>94</c:v>
                </c:pt>
                <c:pt idx="4">
                  <c:v>82</c:v>
                </c:pt>
                <c:pt idx="5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AB-4103-AE53-C5FD9B36D6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1186543"/>
        <c:axId val="1962849071"/>
      </c:barChart>
      <c:catAx>
        <c:axId val="1971186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62849071"/>
        <c:crosses val="autoZero"/>
        <c:auto val="1"/>
        <c:lblAlgn val="ctr"/>
        <c:lblOffset val="100"/>
        <c:noMultiLvlLbl val="0"/>
      </c:catAx>
      <c:valAx>
        <c:axId val="19628490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711865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G</dc:creator>
  <cp:keywords/>
  <dc:description/>
  <cp:lastModifiedBy>Anitha G</cp:lastModifiedBy>
  <cp:revision>13</cp:revision>
  <dcterms:created xsi:type="dcterms:W3CDTF">2023-11-25T14:36:00Z</dcterms:created>
  <dcterms:modified xsi:type="dcterms:W3CDTF">2024-08-30T07:38:00Z</dcterms:modified>
</cp:coreProperties>
</file>